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0D9A2" w14:textId="77777777" w:rsidR="009C3A79" w:rsidRPr="000A636C" w:rsidRDefault="009C3A79" w:rsidP="000A636C">
      <w:pPr>
        <w:pStyle w:val="NoSpacing"/>
        <w:rPr>
          <w:color w:val="FF0000"/>
        </w:rPr>
      </w:pPr>
      <w:bookmarkStart w:id="0" w:name="_GoBack"/>
      <w:bookmarkEnd w:id="0"/>
    </w:p>
    <w:tbl>
      <w:tblPr>
        <w:tblW w:w="10671" w:type="dxa"/>
        <w:tblInd w:w="10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1108"/>
        <w:gridCol w:w="20"/>
        <w:gridCol w:w="2429"/>
        <w:gridCol w:w="710"/>
        <w:gridCol w:w="2847"/>
      </w:tblGrid>
      <w:tr w:rsidR="009C3A79" w14:paraId="29C9C6C1" w14:textId="77777777" w:rsidTr="00D706BE">
        <w:trPr>
          <w:trHeight w:hRule="exact" w:val="288"/>
        </w:trPr>
        <w:tc>
          <w:tcPr>
            <w:tcW w:w="10671" w:type="dxa"/>
            <w:gridSpan w:val="6"/>
            <w:shd w:val="clear" w:color="auto" w:fill="95B3D7"/>
          </w:tcPr>
          <w:p w14:paraId="5D29DB2A" w14:textId="64B64797" w:rsidR="009C3A79" w:rsidRDefault="00210545" w:rsidP="004C20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Board</w:t>
            </w:r>
            <w:r w:rsidR="008329AB">
              <w:rPr>
                <w:b/>
                <w:color w:val="FFFFFF"/>
                <w:sz w:val="24"/>
              </w:rPr>
              <w:t xml:space="preserve"> Meeting</w:t>
            </w:r>
          </w:p>
        </w:tc>
      </w:tr>
      <w:tr w:rsidR="009C3A79" w14:paraId="3F87E0FD" w14:textId="77777777" w:rsidTr="00D706BE">
        <w:trPr>
          <w:trHeight w:hRule="exact" w:val="288"/>
        </w:trPr>
        <w:tc>
          <w:tcPr>
            <w:tcW w:w="4685" w:type="dxa"/>
            <w:gridSpan w:val="3"/>
            <w:shd w:val="clear" w:color="auto" w:fill="B8CCE4"/>
          </w:tcPr>
          <w:p w14:paraId="3CDAB48D" w14:textId="4A1EE10A" w:rsidR="009C3A79" w:rsidRDefault="00922E5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12-13-2017</w:t>
            </w:r>
            <w:r w:rsidR="00F04D7E">
              <w:rPr>
                <w:sz w:val="20"/>
              </w:rPr>
              <w:t xml:space="preserve"> </w:t>
            </w:r>
          </w:p>
        </w:tc>
        <w:tc>
          <w:tcPr>
            <w:tcW w:w="3139" w:type="dxa"/>
            <w:gridSpan w:val="2"/>
            <w:shd w:val="clear" w:color="auto" w:fill="B8CCE4"/>
          </w:tcPr>
          <w:p w14:paraId="2D4D6848" w14:textId="329D0B0F" w:rsidR="009C3A79" w:rsidRDefault="004E2E39" w:rsidP="00AD0905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Call to order: </w:t>
            </w:r>
            <w:r w:rsidR="00210545">
              <w:rPr>
                <w:sz w:val="20"/>
              </w:rPr>
              <w:t>10:22 am</w:t>
            </w:r>
          </w:p>
        </w:tc>
        <w:tc>
          <w:tcPr>
            <w:tcW w:w="2847" w:type="dxa"/>
            <w:shd w:val="clear" w:color="auto" w:fill="B8CCE4"/>
          </w:tcPr>
          <w:p w14:paraId="0DA64A95" w14:textId="284FA816" w:rsidR="009C3A79" w:rsidRDefault="004B35E3" w:rsidP="00AD0905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Adjourned</w:t>
            </w:r>
            <w:r w:rsidR="002700BF">
              <w:rPr>
                <w:sz w:val="20"/>
              </w:rPr>
              <w:t xml:space="preserve">: </w:t>
            </w:r>
            <w:r w:rsidR="00210545">
              <w:rPr>
                <w:sz w:val="20"/>
              </w:rPr>
              <w:t>10:46 am</w:t>
            </w:r>
          </w:p>
        </w:tc>
      </w:tr>
      <w:tr w:rsidR="009C3A79" w14:paraId="15CEDC50" w14:textId="77777777" w:rsidTr="00D706BE">
        <w:trPr>
          <w:trHeight w:hRule="exact" w:val="326"/>
        </w:trPr>
        <w:tc>
          <w:tcPr>
            <w:tcW w:w="4685" w:type="dxa"/>
            <w:gridSpan w:val="3"/>
          </w:tcPr>
          <w:p w14:paraId="5ACF1FDA" w14:textId="77777777" w:rsidR="009C3A79" w:rsidRDefault="008329AB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Meeting called by</w:t>
            </w:r>
          </w:p>
        </w:tc>
        <w:tc>
          <w:tcPr>
            <w:tcW w:w="5986" w:type="dxa"/>
            <w:gridSpan w:val="3"/>
          </w:tcPr>
          <w:p w14:paraId="5705D525" w14:textId="618A1CFC" w:rsidR="009C3A79" w:rsidRDefault="00AD0905" w:rsidP="00F04D7E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Greg</w:t>
            </w:r>
            <w:r w:rsidR="00922E58">
              <w:rPr>
                <w:sz w:val="20"/>
              </w:rPr>
              <w:t>ory</w:t>
            </w:r>
            <w:r>
              <w:rPr>
                <w:sz w:val="20"/>
              </w:rPr>
              <w:t xml:space="preserve"> Williams (</w:t>
            </w:r>
            <w:r w:rsidR="0092386F">
              <w:rPr>
                <w:sz w:val="20"/>
              </w:rPr>
              <w:t>CPEC Chair</w:t>
            </w:r>
            <w:r w:rsidR="002700BF">
              <w:rPr>
                <w:sz w:val="20"/>
              </w:rPr>
              <w:t>)</w:t>
            </w:r>
          </w:p>
        </w:tc>
      </w:tr>
      <w:tr w:rsidR="009C3A79" w14:paraId="651B769E" w14:textId="77777777" w:rsidTr="00D706BE">
        <w:trPr>
          <w:trHeight w:hRule="exact" w:val="288"/>
        </w:trPr>
        <w:tc>
          <w:tcPr>
            <w:tcW w:w="4685" w:type="dxa"/>
            <w:gridSpan w:val="3"/>
          </w:tcPr>
          <w:p w14:paraId="3BE6A3CF" w14:textId="77777777" w:rsidR="009C3A79" w:rsidRDefault="008329A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Type of meeting</w:t>
            </w:r>
          </w:p>
        </w:tc>
        <w:tc>
          <w:tcPr>
            <w:tcW w:w="5986" w:type="dxa"/>
            <w:gridSpan w:val="3"/>
          </w:tcPr>
          <w:p w14:paraId="1A26FF43" w14:textId="1D180788" w:rsidR="009C3A79" w:rsidRDefault="00210545" w:rsidP="00AD0905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Post </w:t>
            </w:r>
            <w:r w:rsidR="00741FAF">
              <w:rPr>
                <w:sz w:val="20"/>
              </w:rPr>
              <w:t xml:space="preserve">Annual </w:t>
            </w:r>
            <w:r>
              <w:rPr>
                <w:sz w:val="20"/>
              </w:rPr>
              <w:t>Conference/End of Year</w:t>
            </w:r>
          </w:p>
        </w:tc>
      </w:tr>
      <w:tr w:rsidR="009C3A79" w14:paraId="0B5B92B1" w14:textId="77777777" w:rsidTr="00D706BE">
        <w:trPr>
          <w:trHeight w:hRule="exact" w:val="288"/>
        </w:trPr>
        <w:tc>
          <w:tcPr>
            <w:tcW w:w="4685" w:type="dxa"/>
            <w:gridSpan w:val="3"/>
          </w:tcPr>
          <w:p w14:paraId="69A27DF6" w14:textId="77777777" w:rsidR="009C3A79" w:rsidRDefault="008329A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Note taker</w:t>
            </w:r>
          </w:p>
        </w:tc>
        <w:tc>
          <w:tcPr>
            <w:tcW w:w="5986" w:type="dxa"/>
            <w:gridSpan w:val="3"/>
          </w:tcPr>
          <w:p w14:paraId="19C73C28" w14:textId="5D0FF54C" w:rsidR="009C3A79" w:rsidRDefault="00210545" w:rsidP="00210545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6"/>
                <w:sz w:val="20"/>
              </w:rPr>
              <w:t>Jennifer Lewallen</w:t>
            </w:r>
            <w:r w:rsidR="002700BF">
              <w:rPr>
                <w:spacing w:val="6"/>
                <w:sz w:val="20"/>
              </w:rPr>
              <w:t xml:space="preserve"> (CPEC Secretary)</w:t>
            </w:r>
          </w:p>
        </w:tc>
      </w:tr>
      <w:tr w:rsidR="009C3A79" w14:paraId="4C612E2C" w14:textId="77777777" w:rsidTr="004C6A55">
        <w:trPr>
          <w:trHeight w:hRule="exact" w:val="1488"/>
        </w:trPr>
        <w:tc>
          <w:tcPr>
            <w:tcW w:w="4685" w:type="dxa"/>
            <w:gridSpan w:val="3"/>
          </w:tcPr>
          <w:p w14:paraId="3E1A2045" w14:textId="5332F94C" w:rsidR="009C3A79" w:rsidRDefault="00442C16" w:rsidP="00442C16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Times New Roman"/>
              </w:rPr>
              <w:t xml:space="preserve">  </w:t>
            </w:r>
            <w:r w:rsidR="008329AB">
              <w:rPr>
                <w:sz w:val="20"/>
              </w:rPr>
              <w:t>Attendees</w:t>
            </w:r>
          </w:p>
        </w:tc>
        <w:tc>
          <w:tcPr>
            <w:tcW w:w="5986" w:type="dxa"/>
            <w:gridSpan w:val="3"/>
          </w:tcPr>
          <w:p w14:paraId="0B54B99B" w14:textId="20251A4B" w:rsidR="004E2E39" w:rsidRDefault="00741FAF" w:rsidP="004E2E39">
            <w:pPr>
              <w:pStyle w:val="TableParagraph"/>
              <w:spacing w:before="23"/>
              <w:ind w:left="0" w:right="241"/>
              <w:rPr>
                <w:sz w:val="20"/>
              </w:rPr>
            </w:pPr>
            <w:r>
              <w:rPr>
                <w:sz w:val="20"/>
              </w:rPr>
              <w:t>Gregory Williams (Chair), Katie Profeta (Chair-Elect), Jennifer Lewallen (Secretary), Kathryn Bauernfeind (Treasurer), Sharon Walker (Region I Rep), Cristen Jacobsen (Region III Rep), Kimberlie Massnick (Region V Rep), Rachel Pulliam (Fundraising/Ways &amp; Means Chair), Margaret Bronson (Program Committee Chair), Kim Baker (Awards Committee Chair)</w:t>
            </w:r>
          </w:p>
        </w:tc>
      </w:tr>
      <w:tr w:rsidR="009C3A79" w14:paraId="5F8D2112" w14:textId="77777777" w:rsidTr="00D706BE">
        <w:trPr>
          <w:trHeight w:hRule="exact" w:val="286"/>
        </w:trPr>
        <w:tc>
          <w:tcPr>
            <w:tcW w:w="10671" w:type="dxa"/>
            <w:gridSpan w:val="6"/>
            <w:shd w:val="clear" w:color="auto" w:fill="95B3D7"/>
          </w:tcPr>
          <w:p w14:paraId="47353709" w14:textId="32883D04" w:rsidR="009C3A79" w:rsidRDefault="008329AB"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[Agenda Topic]</w:t>
            </w:r>
          </w:p>
        </w:tc>
      </w:tr>
      <w:tr w:rsidR="009C3A79" w14:paraId="132A7EDE" w14:textId="77777777" w:rsidTr="00D706BE">
        <w:trPr>
          <w:trHeight w:hRule="exact" w:val="346"/>
        </w:trPr>
        <w:tc>
          <w:tcPr>
            <w:tcW w:w="4685" w:type="dxa"/>
            <w:gridSpan w:val="3"/>
          </w:tcPr>
          <w:p w14:paraId="443A9059" w14:textId="77777777" w:rsidR="009C3A79" w:rsidRDefault="008329A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5986" w:type="dxa"/>
            <w:gridSpan w:val="3"/>
          </w:tcPr>
          <w:p w14:paraId="15C073E3" w14:textId="70AD3F68" w:rsidR="009C3A79" w:rsidRDefault="00AD0905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pacing w:val="5"/>
                <w:sz w:val="20"/>
              </w:rPr>
              <w:t>Welcome</w:t>
            </w:r>
          </w:p>
        </w:tc>
      </w:tr>
      <w:tr w:rsidR="009C3A79" w14:paraId="3E72BB35" w14:textId="77777777" w:rsidTr="004C6A55">
        <w:trPr>
          <w:trHeight w:hRule="exact" w:val="543"/>
        </w:trPr>
        <w:tc>
          <w:tcPr>
            <w:tcW w:w="10671" w:type="dxa"/>
            <w:gridSpan w:val="6"/>
          </w:tcPr>
          <w:p w14:paraId="6051D55A" w14:textId="7F828068" w:rsidR="00CB4DC0" w:rsidRPr="007B1247" w:rsidRDefault="001207DD" w:rsidP="007B124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8" w:line="230" w:lineRule="exact"/>
              <w:ind w:right="266" w:hanging="360"/>
              <w:rPr>
                <w:sz w:val="20"/>
              </w:rPr>
            </w:pPr>
            <w:r>
              <w:rPr>
                <w:sz w:val="20"/>
              </w:rPr>
              <w:t xml:space="preserve">Greg called the meeting to order and provided a </w:t>
            </w:r>
            <w:r w:rsidR="007B1247">
              <w:rPr>
                <w:sz w:val="20"/>
              </w:rPr>
              <w:t>brief welcome to all attendees and thanked everyone for their help during the 2017 AFC Annual Conference.</w:t>
            </w:r>
          </w:p>
        </w:tc>
      </w:tr>
      <w:tr w:rsidR="007B1247" w14:paraId="47181115" w14:textId="77777777" w:rsidTr="00D706BE">
        <w:trPr>
          <w:trHeight w:hRule="exact" w:val="288"/>
        </w:trPr>
        <w:tc>
          <w:tcPr>
            <w:tcW w:w="10671" w:type="dxa"/>
            <w:gridSpan w:val="6"/>
            <w:shd w:val="clear" w:color="auto" w:fill="95B3D7"/>
          </w:tcPr>
          <w:p w14:paraId="5284AE1B" w14:textId="2C5D8A82" w:rsidR="007B1247" w:rsidRDefault="007B1247" w:rsidP="007B1247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[Agenda Topic]</w:t>
            </w:r>
          </w:p>
        </w:tc>
      </w:tr>
      <w:tr w:rsidR="007B1247" w14:paraId="50094941" w14:textId="77777777" w:rsidTr="00D706BE">
        <w:trPr>
          <w:trHeight w:hRule="exact" w:val="307"/>
        </w:trPr>
        <w:tc>
          <w:tcPr>
            <w:tcW w:w="4685" w:type="dxa"/>
            <w:gridSpan w:val="3"/>
          </w:tcPr>
          <w:p w14:paraId="01543337" w14:textId="39505060" w:rsidR="007B1247" w:rsidRPr="007B1247" w:rsidRDefault="007B1247" w:rsidP="007B1247">
            <w:pPr>
              <w:pStyle w:val="TableParagraph"/>
              <w:spacing w:before="28"/>
              <w:rPr>
                <w:sz w:val="20"/>
              </w:rPr>
            </w:pPr>
            <w:r w:rsidRPr="007B1247">
              <w:rPr>
                <w:spacing w:val="5"/>
                <w:sz w:val="20"/>
              </w:rPr>
              <w:t>Discussion</w:t>
            </w:r>
          </w:p>
        </w:tc>
        <w:tc>
          <w:tcPr>
            <w:tcW w:w="5986" w:type="dxa"/>
            <w:gridSpan w:val="3"/>
          </w:tcPr>
          <w:p w14:paraId="163D7DA1" w14:textId="3BCDE47E" w:rsidR="007B1247" w:rsidRDefault="007B1247" w:rsidP="007B1247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Minutes  </w:t>
            </w:r>
          </w:p>
        </w:tc>
      </w:tr>
      <w:tr w:rsidR="007B1247" w14:paraId="3D7CC0AF" w14:textId="77777777" w:rsidTr="004C6A55">
        <w:trPr>
          <w:trHeight w:hRule="exact" w:val="1119"/>
        </w:trPr>
        <w:tc>
          <w:tcPr>
            <w:tcW w:w="10671" w:type="dxa"/>
            <w:gridSpan w:val="6"/>
          </w:tcPr>
          <w:p w14:paraId="266071C1" w14:textId="77777777" w:rsidR="007B1247" w:rsidRDefault="00067BDA" w:rsidP="007B1247">
            <w:pPr>
              <w:pStyle w:val="TableParagraph"/>
              <w:numPr>
                <w:ilvl w:val="0"/>
                <w:numId w:val="12"/>
              </w:numPr>
              <w:ind w:left="835" w:right="288"/>
              <w:rPr>
                <w:sz w:val="20"/>
              </w:rPr>
            </w:pPr>
            <w:r>
              <w:rPr>
                <w:sz w:val="20"/>
              </w:rPr>
              <w:t>Greg Williams reviewed the minutes from 11/1/2017. Kathryn Bauernfeind made a motion to approve and Rachel Pulliam seconded.  All board members were in favor.</w:t>
            </w:r>
          </w:p>
          <w:p w14:paraId="3AADED7E" w14:textId="6F057D3E" w:rsidR="00067BDA" w:rsidRPr="003664BC" w:rsidRDefault="00067BDA" w:rsidP="00067BDA">
            <w:pPr>
              <w:pStyle w:val="TableParagraph"/>
              <w:numPr>
                <w:ilvl w:val="0"/>
                <w:numId w:val="12"/>
              </w:numPr>
              <w:ind w:left="835" w:right="288"/>
              <w:rPr>
                <w:sz w:val="20"/>
              </w:rPr>
            </w:pPr>
            <w:r>
              <w:rPr>
                <w:sz w:val="20"/>
              </w:rPr>
              <w:t>Greg Williams reviewed the minutes from 11/2/2017. Rachel Pulliam made a motion to approve and Cristen Jacobsen seconded.  All board members were in favor.</w:t>
            </w:r>
          </w:p>
        </w:tc>
      </w:tr>
      <w:tr w:rsidR="007B1247" w14:paraId="4CA6B21C" w14:textId="77777777" w:rsidTr="00D706BE">
        <w:trPr>
          <w:trHeight w:hRule="exact" w:val="288"/>
        </w:trPr>
        <w:tc>
          <w:tcPr>
            <w:tcW w:w="10671" w:type="dxa"/>
            <w:gridSpan w:val="6"/>
            <w:shd w:val="clear" w:color="auto" w:fill="95B3D7"/>
          </w:tcPr>
          <w:p w14:paraId="156E89BC" w14:textId="77777777" w:rsidR="007B1247" w:rsidRDefault="007B1247" w:rsidP="007B1247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[Agenda Topic]</w:t>
            </w:r>
          </w:p>
        </w:tc>
      </w:tr>
      <w:tr w:rsidR="007B1247" w14:paraId="686AE78F" w14:textId="77777777" w:rsidTr="00D706BE">
        <w:trPr>
          <w:trHeight w:hRule="exact" w:val="307"/>
        </w:trPr>
        <w:tc>
          <w:tcPr>
            <w:tcW w:w="4685" w:type="dxa"/>
            <w:gridSpan w:val="3"/>
          </w:tcPr>
          <w:p w14:paraId="320BBA95" w14:textId="77777777" w:rsidR="007B1247" w:rsidRDefault="007B1247" w:rsidP="007B124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5986" w:type="dxa"/>
            <w:gridSpan w:val="3"/>
          </w:tcPr>
          <w:p w14:paraId="0701BAE0" w14:textId="2C7F2737" w:rsidR="007B1247" w:rsidRDefault="0066380F" w:rsidP="007B1247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Treasurer’s Report</w:t>
            </w:r>
          </w:p>
        </w:tc>
      </w:tr>
      <w:tr w:rsidR="007B1247" w14:paraId="7175BD6B" w14:textId="77777777" w:rsidTr="00892173">
        <w:trPr>
          <w:trHeight w:hRule="exact" w:val="1119"/>
        </w:trPr>
        <w:tc>
          <w:tcPr>
            <w:tcW w:w="10671" w:type="dxa"/>
            <w:gridSpan w:val="6"/>
          </w:tcPr>
          <w:p w14:paraId="44D5C142" w14:textId="77777777" w:rsidR="0066380F" w:rsidRPr="00C92C63" w:rsidRDefault="0066380F" w:rsidP="0066380F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 w:rsidRPr="00C92C63">
              <w:rPr>
                <w:sz w:val="20"/>
              </w:rPr>
              <w:t>Kathy Bauernfeind provided the Treasurer’s Re</w:t>
            </w:r>
            <w:r>
              <w:rPr>
                <w:sz w:val="20"/>
              </w:rPr>
              <w:t>port. Currently, we have $759.11</w:t>
            </w:r>
            <w:r w:rsidRPr="00C92C63">
              <w:rPr>
                <w:sz w:val="20"/>
              </w:rPr>
              <w:t xml:space="preserve"> in the CPEC account</w:t>
            </w:r>
            <w:r>
              <w:rPr>
                <w:sz w:val="20"/>
              </w:rPr>
              <w:t xml:space="preserve"> with nothing pending</w:t>
            </w:r>
            <w:r w:rsidRPr="00C92C63">
              <w:rPr>
                <w:sz w:val="20"/>
              </w:rPr>
              <w:t xml:space="preserve">. </w:t>
            </w:r>
          </w:p>
          <w:p w14:paraId="5763E24F" w14:textId="77777777" w:rsidR="0066380F" w:rsidRPr="00C92C63" w:rsidRDefault="0066380F" w:rsidP="0066380F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Kathy is working with AFC to be sure account balances match</w:t>
            </w:r>
          </w:p>
          <w:p w14:paraId="45A69560" w14:textId="22BD54BA" w:rsidR="007B1247" w:rsidRDefault="0066380F" w:rsidP="007B1247">
            <w:pPr>
              <w:pStyle w:val="TableParagraph"/>
              <w:numPr>
                <w:ilvl w:val="0"/>
                <w:numId w:val="5"/>
              </w:numPr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CPEC raised over $500 with gift card fundraiser at annual conference</w:t>
            </w:r>
          </w:p>
          <w:p w14:paraId="546816AC" w14:textId="77777777" w:rsidR="001A2778" w:rsidRDefault="001A2778" w:rsidP="007B1247">
            <w:pPr>
              <w:pStyle w:val="TableParagraph"/>
              <w:numPr>
                <w:ilvl w:val="0"/>
                <w:numId w:val="5"/>
              </w:numPr>
              <w:spacing w:before="47"/>
              <w:ind w:right="342"/>
              <w:rPr>
                <w:sz w:val="20"/>
              </w:rPr>
            </w:pPr>
          </w:p>
          <w:p w14:paraId="43B77E51" w14:textId="37A164D8" w:rsidR="001A2778" w:rsidRPr="00892173" w:rsidRDefault="001A2778" w:rsidP="007B1247">
            <w:pPr>
              <w:pStyle w:val="TableParagraph"/>
              <w:numPr>
                <w:ilvl w:val="0"/>
                <w:numId w:val="5"/>
              </w:numPr>
              <w:spacing w:before="47"/>
              <w:ind w:right="342"/>
              <w:rPr>
                <w:sz w:val="20"/>
              </w:rPr>
            </w:pPr>
          </w:p>
        </w:tc>
      </w:tr>
      <w:tr w:rsidR="007B1247" w14:paraId="46E8CFF1" w14:textId="7F82FA1A" w:rsidTr="0065710F">
        <w:trPr>
          <w:trHeight w:hRule="exact" w:val="264"/>
        </w:trPr>
        <w:tc>
          <w:tcPr>
            <w:tcW w:w="3557" w:type="dxa"/>
            <w:shd w:val="clear" w:color="auto" w:fill="DBE5F1" w:themeFill="accent1" w:themeFillTint="33"/>
          </w:tcPr>
          <w:p w14:paraId="78A0ABB9" w14:textId="596E5505" w:rsidR="007B1247" w:rsidRDefault="007B1247" w:rsidP="007B1247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Action Items</w:t>
            </w:r>
          </w:p>
        </w:tc>
        <w:tc>
          <w:tcPr>
            <w:tcW w:w="3557" w:type="dxa"/>
            <w:gridSpan w:val="3"/>
            <w:shd w:val="clear" w:color="auto" w:fill="DBE5F1" w:themeFill="accent1" w:themeFillTint="33"/>
          </w:tcPr>
          <w:p w14:paraId="5EC1A60A" w14:textId="02D82840" w:rsidR="007B1247" w:rsidRDefault="007B1247" w:rsidP="007B1247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Person Responsible</w:t>
            </w:r>
          </w:p>
        </w:tc>
        <w:tc>
          <w:tcPr>
            <w:tcW w:w="3557" w:type="dxa"/>
            <w:gridSpan w:val="2"/>
            <w:shd w:val="clear" w:color="auto" w:fill="DBE5F1" w:themeFill="accent1" w:themeFillTint="33"/>
          </w:tcPr>
          <w:p w14:paraId="460BAB5E" w14:textId="0389D2F3" w:rsidR="007B1247" w:rsidRDefault="007B1247" w:rsidP="007B1247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Deadline</w:t>
            </w:r>
          </w:p>
        </w:tc>
      </w:tr>
      <w:tr w:rsidR="007B1247" w14:paraId="111A007F" w14:textId="77777777" w:rsidTr="0065710F">
        <w:trPr>
          <w:trHeight w:hRule="exact" w:val="543"/>
        </w:trPr>
        <w:tc>
          <w:tcPr>
            <w:tcW w:w="3557" w:type="dxa"/>
          </w:tcPr>
          <w:p w14:paraId="1BCAB988" w14:textId="67D1717D" w:rsidR="007B1247" w:rsidRDefault="0066380F" w:rsidP="007B1247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Verify account balance matches AFC records</w:t>
            </w:r>
          </w:p>
        </w:tc>
        <w:tc>
          <w:tcPr>
            <w:tcW w:w="3557" w:type="dxa"/>
            <w:gridSpan w:val="3"/>
          </w:tcPr>
          <w:p w14:paraId="4B3C689A" w14:textId="69D37675" w:rsidR="007B1247" w:rsidRDefault="0066380F" w:rsidP="007B1247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Kathy Bauernfeind</w:t>
            </w:r>
          </w:p>
        </w:tc>
        <w:tc>
          <w:tcPr>
            <w:tcW w:w="3557" w:type="dxa"/>
            <w:gridSpan w:val="2"/>
          </w:tcPr>
          <w:p w14:paraId="6785BFBF" w14:textId="4B9E125F" w:rsidR="007B1247" w:rsidRDefault="0066380F" w:rsidP="007B1247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asap</w:t>
            </w:r>
          </w:p>
        </w:tc>
      </w:tr>
      <w:tr w:rsidR="007B1247" w14:paraId="2E062E95" w14:textId="77777777" w:rsidTr="00D706BE">
        <w:trPr>
          <w:trHeight w:hRule="exact" w:val="288"/>
        </w:trPr>
        <w:tc>
          <w:tcPr>
            <w:tcW w:w="10671" w:type="dxa"/>
            <w:gridSpan w:val="6"/>
            <w:shd w:val="clear" w:color="auto" w:fill="95B3D7"/>
          </w:tcPr>
          <w:p w14:paraId="47B2B63D" w14:textId="77777777" w:rsidR="007B1247" w:rsidRDefault="007B1247" w:rsidP="007B1247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[Agenda Topic]</w:t>
            </w:r>
          </w:p>
        </w:tc>
      </w:tr>
      <w:tr w:rsidR="007B1247" w14:paraId="481979E3" w14:textId="77777777" w:rsidTr="00D706BE">
        <w:trPr>
          <w:trHeight w:hRule="exact" w:val="254"/>
        </w:trPr>
        <w:tc>
          <w:tcPr>
            <w:tcW w:w="4665" w:type="dxa"/>
            <w:gridSpan w:val="2"/>
          </w:tcPr>
          <w:p w14:paraId="3E35DD99" w14:textId="7BBFACFE" w:rsidR="007B1247" w:rsidRDefault="007B1247" w:rsidP="007B124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6006" w:type="dxa"/>
            <w:gridSpan w:val="4"/>
          </w:tcPr>
          <w:p w14:paraId="47483A5C" w14:textId="7CAFED43" w:rsidR="007B1247" w:rsidRDefault="00817C58" w:rsidP="007B124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End of Year Updates</w:t>
            </w:r>
          </w:p>
          <w:p w14:paraId="33831DC2" w14:textId="74A05E22" w:rsidR="00817C58" w:rsidRDefault="00817C58" w:rsidP="007B1247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</w:tr>
      <w:tr w:rsidR="007B1247" w14:paraId="20A4B1CE" w14:textId="77777777" w:rsidTr="004C6A55">
        <w:trPr>
          <w:trHeight w:hRule="exact" w:val="1344"/>
        </w:trPr>
        <w:tc>
          <w:tcPr>
            <w:tcW w:w="10671" w:type="dxa"/>
            <w:gridSpan w:val="6"/>
          </w:tcPr>
          <w:p w14:paraId="0B750C10" w14:textId="69272A60" w:rsidR="007B1247" w:rsidRDefault="00817C58" w:rsidP="007B1247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Gregory Williams let the board know that the By-Laws have been updated and will be disbursed to the</w:t>
            </w:r>
            <w:r w:rsidR="00922E58">
              <w:rPr>
                <w:sz w:val="20"/>
              </w:rPr>
              <w:t xml:space="preserve"> CPEC</w:t>
            </w:r>
            <w:r>
              <w:rPr>
                <w:sz w:val="20"/>
              </w:rPr>
              <w:t xml:space="preserve"> </w:t>
            </w:r>
            <w:r w:rsidR="00922E58">
              <w:rPr>
                <w:sz w:val="20"/>
              </w:rPr>
              <w:t>b</w:t>
            </w:r>
            <w:r>
              <w:rPr>
                <w:sz w:val="20"/>
              </w:rPr>
              <w:t>oard in the end of January for review and voting.</w:t>
            </w:r>
          </w:p>
          <w:p w14:paraId="5EF3FB17" w14:textId="2F7E5048" w:rsidR="00817C58" w:rsidRDefault="00817C58" w:rsidP="007B1247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Gregory reviewed the newest board positions.  There are currently 18 active members on the CPEC Board.</w:t>
            </w:r>
          </w:p>
          <w:p w14:paraId="2259B0D6" w14:textId="77777777" w:rsidR="007B1247" w:rsidRDefault="00817C58" w:rsidP="0056419E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Katie Profeta will have the updated CPEC brochure completed the first week in January.</w:t>
            </w:r>
          </w:p>
          <w:p w14:paraId="1465CE36" w14:textId="7EAA00DE" w:rsidR="0056419E" w:rsidRPr="003B6443" w:rsidRDefault="000A636C" w:rsidP="0056419E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Gregory</w:t>
            </w:r>
            <w:r w:rsidR="0056419E">
              <w:rPr>
                <w:sz w:val="20"/>
              </w:rPr>
              <w:t xml:space="preserve"> still has not received everyone’s t-shirt size.  Please email them to him asap.</w:t>
            </w:r>
          </w:p>
        </w:tc>
      </w:tr>
      <w:tr w:rsidR="007B1247" w14:paraId="438570DF" w14:textId="5B1495ED" w:rsidTr="000A3A30">
        <w:trPr>
          <w:trHeight w:hRule="exact" w:val="354"/>
        </w:trPr>
        <w:tc>
          <w:tcPr>
            <w:tcW w:w="3557" w:type="dxa"/>
            <w:shd w:val="clear" w:color="auto" w:fill="DBE5F1" w:themeFill="accent1" w:themeFillTint="33"/>
          </w:tcPr>
          <w:p w14:paraId="681D34F4" w14:textId="45FEC57E" w:rsidR="007B1247" w:rsidRDefault="007B1247" w:rsidP="007B1247">
            <w:pPr>
              <w:pStyle w:val="TableParagraph"/>
              <w:spacing w:before="47"/>
              <w:ind w:left="0" w:right="342"/>
              <w:rPr>
                <w:sz w:val="20"/>
              </w:rPr>
            </w:pPr>
            <w:r>
              <w:rPr>
                <w:sz w:val="20"/>
              </w:rPr>
              <w:t xml:space="preserve"> Action Items</w:t>
            </w:r>
          </w:p>
        </w:tc>
        <w:tc>
          <w:tcPr>
            <w:tcW w:w="3557" w:type="dxa"/>
            <w:gridSpan w:val="3"/>
            <w:shd w:val="clear" w:color="auto" w:fill="DBE5F1" w:themeFill="accent1" w:themeFillTint="33"/>
          </w:tcPr>
          <w:p w14:paraId="3FC89351" w14:textId="4E19E2CF" w:rsidR="007B1247" w:rsidRDefault="007B1247" w:rsidP="007B1247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Person Responsible</w:t>
            </w:r>
          </w:p>
        </w:tc>
        <w:tc>
          <w:tcPr>
            <w:tcW w:w="3557" w:type="dxa"/>
            <w:gridSpan w:val="2"/>
            <w:shd w:val="clear" w:color="auto" w:fill="DBE5F1" w:themeFill="accent1" w:themeFillTint="33"/>
          </w:tcPr>
          <w:p w14:paraId="0CC86BB0" w14:textId="47625897" w:rsidR="007B1247" w:rsidRDefault="007B1247" w:rsidP="007B1247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Deadline</w:t>
            </w:r>
          </w:p>
        </w:tc>
      </w:tr>
      <w:tr w:rsidR="007B1247" w14:paraId="275EC6CE" w14:textId="1F3C6256" w:rsidTr="000A3A30">
        <w:trPr>
          <w:trHeight w:hRule="exact" w:val="633"/>
        </w:trPr>
        <w:tc>
          <w:tcPr>
            <w:tcW w:w="3557" w:type="dxa"/>
          </w:tcPr>
          <w:p w14:paraId="59FF048F" w14:textId="19C596B0" w:rsidR="007B1247" w:rsidRDefault="00C96643" w:rsidP="007B1247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Disburse updated By-Laws to board for review and vote</w:t>
            </w:r>
          </w:p>
        </w:tc>
        <w:tc>
          <w:tcPr>
            <w:tcW w:w="3557" w:type="dxa"/>
            <w:gridSpan w:val="3"/>
          </w:tcPr>
          <w:p w14:paraId="6A954F96" w14:textId="3C4CF742" w:rsidR="007B1247" w:rsidRDefault="00817C58" w:rsidP="007B1247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Gregory Williams</w:t>
            </w:r>
          </w:p>
        </w:tc>
        <w:tc>
          <w:tcPr>
            <w:tcW w:w="3557" w:type="dxa"/>
            <w:gridSpan w:val="2"/>
          </w:tcPr>
          <w:p w14:paraId="7D1B1F3B" w14:textId="02F0B098" w:rsidR="007B1247" w:rsidRDefault="00817C58" w:rsidP="007B1247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Last week of January</w:t>
            </w:r>
          </w:p>
        </w:tc>
      </w:tr>
      <w:tr w:rsidR="0056419E" w14:paraId="1342E060" w14:textId="77777777" w:rsidTr="000A3A30">
        <w:trPr>
          <w:trHeight w:hRule="exact" w:val="633"/>
        </w:trPr>
        <w:tc>
          <w:tcPr>
            <w:tcW w:w="3557" w:type="dxa"/>
          </w:tcPr>
          <w:p w14:paraId="1A6063F9" w14:textId="318022B7" w:rsidR="0056419E" w:rsidRDefault="0056419E" w:rsidP="0056419E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Update CPEC brochure</w:t>
            </w:r>
          </w:p>
        </w:tc>
        <w:tc>
          <w:tcPr>
            <w:tcW w:w="3557" w:type="dxa"/>
            <w:gridSpan w:val="3"/>
          </w:tcPr>
          <w:p w14:paraId="7EE80F03" w14:textId="1BC09B9A" w:rsidR="0056419E" w:rsidRDefault="0056419E" w:rsidP="0056419E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Katie Profeta</w:t>
            </w:r>
          </w:p>
        </w:tc>
        <w:tc>
          <w:tcPr>
            <w:tcW w:w="3557" w:type="dxa"/>
            <w:gridSpan w:val="2"/>
          </w:tcPr>
          <w:p w14:paraId="2794D1D7" w14:textId="471E2F1C" w:rsidR="0056419E" w:rsidRDefault="0056419E" w:rsidP="0056419E">
            <w:pPr>
              <w:pStyle w:val="TableParagraph"/>
              <w:spacing w:before="47"/>
              <w:ind w:right="342"/>
              <w:rPr>
                <w:spacing w:val="5"/>
                <w:sz w:val="20"/>
              </w:rPr>
            </w:pPr>
            <w:r>
              <w:rPr>
                <w:spacing w:val="5"/>
                <w:sz w:val="20"/>
              </w:rPr>
              <w:t>1</w:t>
            </w:r>
            <w:r w:rsidRPr="00817C58">
              <w:rPr>
                <w:spacing w:val="5"/>
                <w:sz w:val="20"/>
                <w:vertAlign w:val="superscript"/>
              </w:rPr>
              <w:t>st</w:t>
            </w:r>
            <w:r>
              <w:rPr>
                <w:spacing w:val="5"/>
                <w:sz w:val="20"/>
              </w:rPr>
              <w:t xml:space="preserve"> week of January</w:t>
            </w:r>
          </w:p>
        </w:tc>
      </w:tr>
      <w:tr w:rsidR="0056419E" w14:paraId="192956A5" w14:textId="77777777" w:rsidTr="004C6A55">
        <w:trPr>
          <w:trHeight w:hRule="exact" w:val="633"/>
        </w:trPr>
        <w:tc>
          <w:tcPr>
            <w:tcW w:w="3557" w:type="dxa"/>
            <w:tcBorders>
              <w:bottom w:val="single" w:sz="4" w:space="0" w:color="auto"/>
            </w:tcBorders>
          </w:tcPr>
          <w:p w14:paraId="4A044DB5" w14:textId="29A757BF" w:rsidR="0056419E" w:rsidRDefault="001A2778" w:rsidP="0056419E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Email t-shirt size to Gregory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</w:tcBorders>
          </w:tcPr>
          <w:p w14:paraId="2225F66B" w14:textId="5AA3E454" w:rsidR="0056419E" w:rsidRDefault="001A2778" w:rsidP="0056419E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All Board Members</w:t>
            </w:r>
          </w:p>
        </w:tc>
        <w:tc>
          <w:tcPr>
            <w:tcW w:w="3557" w:type="dxa"/>
            <w:gridSpan w:val="2"/>
            <w:tcBorders>
              <w:bottom w:val="single" w:sz="4" w:space="0" w:color="auto"/>
            </w:tcBorders>
          </w:tcPr>
          <w:p w14:paraId="256B1C4C" w14:textId="6DF081FA" w:rsidR="0056419E" w:rsidRDefault="00922E58" w:rsidP="0056419E">
            <w:pPr>
              <w:pStyle w:val="TableParagraph"/>
              <w:spacing w:before="47"/>
              <w:ind w:right="342"/>
              <w:rPr>
                <w:spacing w:val="5"/>
                <w:sz w:val="20"/>
              </w:rPr>
            </w:pPr>
            <w:r>
              <w:rPr>
                <w:spacing w:val="5"/>
                <w:sz w:val="20"/>
              </w:rPr>
              <w:t>asap</w:t>
            </w:r>
          </w:p>
        </w:tc>
      </w:tr>
      <w:tr w:rsidR="004C6A55" w14:paraId="3211CB26" w14:textId="77777777" w:rsidTr="004C6A55">
        <w:trPr>
          <w:trHeight w:hRule="exact" w:val="1083"/>
        </w:trPr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EC3BD" w14:textId="77777777" w:rsidR="004C6A55" w:rsidRDefault="004C6A55" w:rsidP="0056419E">
            <w:pPr>
              <w:pStyle w:val="TableParagraph"/>
              <w:spacing w:before="47"/>
              <w:ind w:right="342"/>
              <w:rPr>
                <w:sz w:val="20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81628" w14:textId="77777777" w:rsidR="004C6A55" w:rsidRDefault="004C6A55" w:rsidP="0056419E">
            <w:pPr>
              <w:pStyle w:val="TableParagraph"/>
              <w:spacing w:before="47"/>
              <w:ind w:right="342"/>
              <w:rPr>
                <w:sz w:val="20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6D6F9" w14:textId="77777777" w:rsidR="004C6A55" w:rsidRDefault="004C6A55" w:rsidP="0056419E">
            <w:pPr>
              <w:pStyle w:val="TableParagraph"/>
              <w:spacing w:before="47"/>
              <w:ind w:right="342"/>
              <w:rPr>
                <w:spacing w:val="5"/>
                <w:sz w:val="20"/>
              </w:rPr>
            </w:pPr>
          </w:p>
        </w:tc>
      </w:tr>
      <w:tr w:rsidR="00DA5F1D" w14:paraId="3B2E16DF" w14:textId="77777777" w:rsidTr="004C6A55">
        <w:trPr>
          <w:trHeight w:hRule="exact" w:val="288"/>
        </w:trPr>
        <w:tc>
          <w:tcPr>
            <w:tcW w:w="10671" w:type="dxa"/>
            <w:gridSpan w:val="6"/>
            <w:tcBorders>
              <w:top w:val="nil"/>
            </w:tcBorders>
            <w:shd w:val="clear" w:color="auto" w:fill="95B3D7"/>
          </w:tcPr>
          <w:p w14:paraId="67336ECA" w14:textId="77777777" w:rsidR="00DA5F1D" w:rsidRDefault="00DA5F1D" w:rsidP="00FC6FB2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[Agenda Topic]</w:t>
            </w:r>
          </w:p>
        </w:tc>
      </w:tr>
      <w:tr w:rsidR="00DA5F1D" w14:paraId="28F2F339" w14:textId="77777777" w:rsidTr="00FC6FB2">
        <w:trPr>
          <w:trHeight w:hRule="exact" w:val="254"/>
        </w:trPr>
        <w:tc>
          <w:tcPr>
            <w:tcW w:w="4665" w:type="dxa"/>
            <w:gridSpan w:val="2"/>
          </w:tcPr>
          <w:p w14:paraId="72303A88" w14:textId="77777777" w:rsidR="00DA5F1D" w:rsidRDefault="00DA5F1D" w:rsidP="00FC6FB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6006" w:type="dxa"/>
            <w:gridSpan w:val="4"/>
          </w:tcPr>
          <w:p w14:paraId="7132123F" w14:textId="3512D1F8" w:rsidR="00DA5F1D" w:rsidRDefault="00DA5F1D" w:rsidP="00FC6FB2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Preparation for Upcoming AFC Events </w:t>
            </w:r>
          </w:p>
        </w:tc>
      </w:tr>
      <w:tr w:rsidR="00DA5F1D" w:rsidRPr="003B6443" w14:paraId="12A86ABC" w14:textId="77777777" w:rsidTr="004C6A55">
        <w:trPr>
          <w:trHeight w:hRule="exact" w:val="1353"/>
        </w:trPr>
        <w:tc>
          <w:tcPr>
            <w:tcW w:w="10671" w:type="dxa"/>
            <w:gridSpan w:val="6"/>
          </w:tcPr>
          <w:p w14:paraId="40BA478C" w14:textId="688D9816" w:rsidR="00DA5F1D" w:rsidRDefault="00DA5F1D" w:rsidP="00DA5F1D">
            <w:pPr>
              <w:pStyle w:val="TableParagraph"/>
              <w:numPr>
                <w:ilvl w:val="0"/>
                <w:numId w:val="5"/>
              </w:numPr>
              <w:tabs>
                <w:tab w:val="left" w:pos="1550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 xml:space="preserve">Gregory Williams would like all board members to email him any fundraiser ideas they </w:t>
            </w:r>
            <w:r w:rsidR="00922E58">
              <w:rPr>
                <w:sz w:val="20"/>
              </w:rPr>
              <w:t xml:space="preserve">may </w:t>
            </w:r>
            <w:r>
              <w:rPr>
                <w:sz w:val="20"/>
              </w:rPr>
              <w:t>have.</w:t>
            </w:r>
          </w:p>
          <w:p w14:paraId="4557A5EB" w14:textId="7D17FCFE" w:rsidR="00DA5F1D" w:rsidRDefault="00DA5F1D" w:rsidP="00DA5F1D">
            <w:pPr>
              <w:pStyle w:val="TableParagraph"/>
              <w:numPr>
                <w:ilvl w:val="0"/>
                <w:numId w:val="5"/>
              </w:numPr>
              <w:tabs>
                <w:tab w:val="left" w:pos="1550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 xml:space="preserve">Gregory requested that CPEC have a table at each region conference this year and offer a 50/50 fundraiser.  Positive responses </w:t>
            </w:r>
            <w:r w:rsidR="000A636C" w:rsidRPr="000A636C">
              <w:rPr>
                <w:sz w:val="20"/>
              </w:rPr>
              <w:t>wer</w:t>
            </w:r>
            <w:r w:rsidRPr="000A636C">
              <w:rPr>
                <w:sz w:val="20"/>
              </w:rPr>
              <w:t>e</w:t>
            </w:r>
            <w:r>
              <w:rPr>
                <w:sz w:val="20"/>
              </w:rPr>
              <w:t xml:space="preserve"> heard from board.</w:t>
            </w:r>
          </w:p>
          <w:p w14:paraId="36B9D836" w14:textId="145C686F" w:rsidR="00DA5F1D" w:rsidRPr="004C6A55" w:rsidRDefault="00922E58" w:rsidP="004C6A55">
            <w:pPr>
              <w:pStyle w:val="TableParagraph"/>
              <w:numPr>
                <w:ilvl w:val="0"/>
                <w:numId w:val="5"/>
              </w:numPr>
              <w:tabs>
                <w:tab w:val="left" w:pos="1550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Gregory promoted</w:t>
            </w:r>
            <w:r w:rsidR="00DA5F1D">
              <w:rPr>
                <w:sz w:val="20"/>
              </w:rPr>
              <w:t xml:space="preserve"> the AFC Legislative and Leadership Days in January.  He would like to se</w:t>
            </w:r>
            <w:r>
              <w:rPr>
                <w:sz w:val="20"/>
              </w:rPr>
              <w:t>e representation from the CPEC b</w:t>
            </w:r>
            <w:r w:rsidR="00DA5F1D">
              <w:rPr>
                <w:sz w:val="20"/>
              </w:rPr>
              <w:t>oard.</w:t>
            </w:r>
          </w:p>
        </w:tc>
      </w:tr>
      <w:tr w:rsidR="00DA5F1D" w14:paraId="68AAB683" w14:textId="77777777" w:rsidTr="00FC6FB2">
        <w:trPr>
          <w:trHeight w:hRule="exact" w:val="354"/>
        </w:trPr>
        <w:tc>
          <w:tcPr>
            <w:tcW w:w="3557" w:type="dxa"/>
            <w:shd w:val="clear" w:color="auto" w:fill="DBE5F1" w:themeFill="accent1" w:themeFillTint="33"/>
          </w:tcPr>
          <w:p w14:paraId="62136871" w14:textId="77777777" w:rsidR="00DA5F1D" w:rsidRDefault="00DA5F1D" w:rsidP="00FC6FB2">
            <w:pPr>
              <w:pStyle w:val="TableParagraph"/>
              <w:spacing w:before="47"/>
              <w:ind w:left="0" w:right="342"/>
              <w:rPr>
                <w:sz w:val="20"/>
              </w:rPr>
            </w:pPr>
            <w:r>
              <w:rPr>
                <w:sz w:val="20"/>
              </w:rPr>
              <w:t xml:space="preserve"> Action Items</w:t>
            </w:r>
          </w:p>
        </w:tc>
        <w:tc>
          <w:tcPr>
            <w:tcW w:w="3557" w:type="dxa"/>
            <w:gridSpan w:val="3"/>
            <w:shd w:val="clear" w:color="auto" w:fill="DBE5F1" w:themeFill="accent1" w:themeFillTint="33"/>
          </w:tcPr>
          <w:p w14:paraId="1D9A8F18" w14:textId="77777777" w:rsidR="00DA5F1D" w:rsidRDefault="00DA5F1D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Person Responsible</w:t>
            </w:r>
          </w:p>
        </w:tc>
        <w:tc>
          <w:tcPr>
            <w:tcW w:w="3557" w:type="dxa"/>
            <w:gridSpan w:val="2"/>
            <w:shd w:val="clear" w:color="auto" w:fill="DBE5F1" w:themeFill="accent1" w:themeFillTint="33"/>
          </w:tcPr>
          <w:p w14:paraId="4D704F9A" w14:textId="77777777" w:rsidR="00DA5F1D" w:rsidRDefault="00DA5F1D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Deadline</w:t>
            </w:r>
          </w:p>
        </w:tc>
      </w:tr>
      <w:tr w:rsidR="00DA5F1D" w14:paraId="12294AAE" w14:textId="77777777" w:rsidTr="004C6A55">
        <w:trPr>
          <w:trHeight w:hRule="exact" w:val="543"/>
        </w:trPr>
        <w:tc>
          <w:tcPr>
            <w:tcW w:w="3557" w:type="dxa"/>
          </w:tcPr>
          <w:p w14:paraId="7828AB2F" w14:textId="263FED28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Email fundraiser ideas to Gregory Williams</w:t>
            </w:r>
          </w:p>
        </w:tc>
        <w:tc>
          <w:tcPr>
            <w:tcW w:w="3557" w:type="dxa"/>
            <w:gridSpan w:val="3"/>
          </w:tcPr>
          <w:p w14:paraId="4B3C23FB" w14:textId="52E0E2D6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All Board Members</w:t>
            </w:r>
          </w:p>
        </w:tc>
        <w:tc>
          <w:tcPr>
            <w:tcW w:w="3557" w:type="dxa"/>
            <w:gridSpan w:val="2"/>
          </w:tcPr>
          <w:p w14:paraId="5D3D4267" w14:textId="1744B9A5" w:rsidR="00DA5F1D" w:rsidRDefault="00922E58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asap</w:t>
            </w:r>
          </w:p>
        </w:tc>
      </w:tr>
      <w:tr w:rsidR="00DA5F1D" w14:paraId="57870F1C" w14:textId="77777777" w:rsidTr="004C6A55">
        <w:trPr>
          <w:trHeight w:hRule="exact" w:val="543"/>
        </w:trPr>
        <w:tc>
          <w:tcPr>
            <w:tcW w:w="3557" w:type="dxa"/>
          </w:tcPr>
          <w:p w14:paraId="55229FD8" w14:textId="43404226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Provide information table and fundraiser at each Region Event</w:t>
            </w:r>
          </w:p>
        </w:tc>
        <w:tc>
          <w:tcPr>
            <w:tcW w:w="3557" w:type="dxa"/>
            <w:gridSpan w:val="3"/>
          </w:tcPr>
          <w:p w14:paraId="2C5B08DF" w14:textId="5CBB0D56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All Board Members</w:t>
            </w:r>
          </w:p>
        </w:tc>
        <w:tc>
          <w:tcPr>
            <w:tcW w:w="3557" w:type="dxa"/>
            <w:gridSpan w:val="2"/>
          </w:tcPr>
          <w:p w14:paraId="3B701FF7" w14:textId="78D33E77" w:rsidR="00DA5F1D" w:rsidRDefault="00922E58" w:rsidP="00FC6FB2">
            <w:pPr>
              <w:pStyle w:val="TableParagraph"/>
              <w:spacing w:before="47"/>
              <w:ind w:right="342"/>
              <w:rPr>
                <w:spacing w:val="5"/>
                <w:sz w:val="20"/>
              </w:rPr>
            </w:pPr>
            <w:r>
              <w:rPr>
                <w:spacing w:val="5"/>
                <w:sz w:val="20"/>
              </w:rPr>
              <w:t>asap</w:t>
            </w:r>
          </w:p>
        </w:tc>
      </w:tr>
      <w:tr w:rsidR="00DA5F1D" w14:paraId="4072F297" w14:textId="77777777" w:rsidTr="00FC6FB2">
        <w:trPr>
          <w:trHeight w:hRule="exact" w:val="288"/>
        </w:trPr>
        <w:tc>
          <w:tcPr>
            <w:tcW w:w="10671" w:type="dxa"/>
            <w:gridSpan w:val="6"/>
            <w:shd w:val="clear" w:color="auto" w:fill="95B3D7"/>
          </w:tcPr>
          <w:p w14:paraId="71896EF7" w14:textId="77777777" w:rsidR="00DA5F1D" w:rsidRDefault="00DA5F1D" w:rsidP="00FC6FB2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[Agenda Topic]</w:t>
            </w:r>
          </w:p>
        </w:tc>
      </w:tr>
      <w:tr w:rsidR="00DA5F1D" w14:paraId="17DB61DD" w14:textId="77777777" w:rsidTr="00FC6FB2">
        <w:trPr>
          <w:trHeight w:hRule="exact" w:val="254"/>
        </w:trPr>
        <w:tc>
          <w:tcPr>
            <w:tcW w:w="4665" w:type="dxa"/>
            <w:gridSpan w:val="2"/>
          </w:tcPr>
          <w:p w14:paraId="14D1643F" w14:textId="77777777" w:rsidR="00DA5F1D" w:rsidRDefault="00DA5F1D" w:rsidP="00FC6FB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6006" w:type="dxa"/>
            <w:gridSpan w:val="4"/>
          </w:tcPr>
          <w:p w14:paraId="4ABB8B4A" w14:textId="4C80CC31" w:rsidR="00DA5F1D" w:rsidRDefault="00DA5F1D" w:rsidP="00FC6FB2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Preparation for Spring Conference</w:t>
            </w:r>
          </w:p>
        </w:tc>
      </w:tr>
      <w:tr w:rsidR="00DA5F1D" w:rsidRPr="003B6443" w14:paraId="3065E595" w14:textId="77777777" w:rsidTr="007E38FA">
        <w:trPr>
          <w:trHeight w:hRule="exact" w:val="2073"/>
        </w:trPr>
        <w:tc>
          <w:tcPr>
            <w:tcW w:w="10671" w:type="dxa"/>
            <w:gridSpan w:val="6"/>
          </w:tcPr>
          <w:p w14:paraId="1C24F520" w14:textId="77777777" w:rsidR="00DA5F1D" w:rsidRDefault="002C45AD" w:rsidP="00A627D6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 xml:space="preserve">Spring Conference is on 4/20/2018 @ Pensacola State College.  The theme this year is “Oh, the </w:t>
            </w:r>
            <w:r w:rsidR="00A627D6">
              <w:rPr>
                <w:sz w:val="20"/>
              </w:rPr>
              <w:t>Places You Will G</w:t>
            </w:r>
            <w:r>
              <w:rPr>
                <w:sz w:val="20"/>
              </w:rPr>
              <w:t>o”</w:t>
            </w:r>
          </w:p>
          <w:p w14:paraId="50D81C98" w14:textId="580B6769" w:rsidR="00A627D6" w:rsidRDefault="00A627D6" w:rsidP="00A627D6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Gregory Williams is requesting we find 2 – 3 presenters</w:t>
            </w:r>
            <w:r w:rsidR="004C6A55">
              <w:rPr>
                <w:sz w:val="20"/>
              </w:rPr>
              <w:t xml:space="preserve"> and</w:t>
            </w:r>
            <w:r>
              <w:rPr>
                <w:sz w:val="20"/>
              </w:rPr>
              <w:t xml:space="preserve"> will email presenter form to </w:t>
            </w:r>
            <w:r w:rsidR="004C6A55">
              <w:rPr>
                <w:sz w:val="20"/>
              </w:rPr>
              <w:t>b</w:t>
            </w:r>
            <w:r>
              <w:rPr>
                <w:sz w:val="20"/>
              </w:rPr>
              <w:t>oard members.</w:t>
            </w:r>
          </w:p>
          <w:p w14:paraId="215631DA" w14:textId="73397F5C" w:rsidR="00A627D6" w:rsidRPr="00A627D6" w:rsidRDefault="00A627D6" w:rsidP="00A627D6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 xml:space="preserve">CPEC Sponsors are needed for the conference.  Gregory will email sponsor </w:t>
            </w:r>
            <w:r w:rsidR="004C6A55">
              <w:rPr>
                <w:sz w:val="20"/>
              </w:rPr>
              <w:t>form to b</w:t>
            </w:r>
            <w:r>
              <w:rPr>
                <w:sz w:val="20"/>
              </w:rPr>
              <w:t>oard members and requests that they are in place by March 1</w:t>
            </w:r>
            <w:r w:rsidR="004C6A55">
              <w:rPr>
                <w:sz w:val="20"/>
              </w:rPr>
              <w:t>.</w:t>
            </w:r>
          </w:p>
          <w:p w14:paraId="4DCF5F2C" w14:textId="77777777" w:rsidR="00A627D6" w:rsidRDefault="00A627D6" w:rsidP="00A627D6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All registration fees will go to Region I and donations from sponsors will go towards CPEC.</w:t>
            </w:r>
          </w:p>
          <w:p w14:paraId="19A6A97C" w14:textId="4A4A18FF" w:rsidR="00A627D6" w:rsidRDefault="007E38FA" w:rsidP="00A627D6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Kathryn Bauern</w:t>
            </w:r>
            <w:r w:rsidR="00944A07">
              <w:rPr>
                <w:sz w:val="20"/>
              </w:rPr>
              <w:t>fei</w:t>
            </w:r>
            <w:r>
              <w:rPr>
                <w:sz w:val="20"/>
              </w:rPr>
              <w:t>nd volunteered to contact FRS regarding presenting at conference.</w:t>
            </w:r>
          </w:p>
          <w:p w14:paraId="45D25078" w14:textId="7E1036B9" w:rsidR="007E38FA" w:rsidRPr="003B6443" w:rsidRDefault="007E38FA" w:rsidP="00A627D6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Gregory requested that all ideas be emailed to him so that he can be sure there is no duplicates.</w:t>
            </w:r>
          </w:p>
        </w:tc>
      </w:tr>
      <w:tr w:rsidR="00DA5F1D" w14:paraId="7D75F60E" w14:textId="77777777" w:rsidTr="00FC6FB2">
        <w:trPr>
          <w:trHeight w:hRule="exact" w:val="354"/>
        </w:trPr>
        <w:tc>
          <w:tcPr>
            <w:tcW w:w="3557" w:type="dxa"/>
            <w:shd w:val="clear" w:color="auto" w:fill="DBE5F1" w:themeFill="accent1" w:themeFillTint="33"/>
          </w:tcPr>
          <w:p w14:paraId="502564BD" w14:textId="77777777" w:rsidR="00DA5F1D" w:rsidRDefault="00DA5F1D" w:rsidP="00FC6FB2">
            <w:pPr>
              <w:pStyle w:val="TableParagraph"/>
              <w:spacing w:before="47"/>
              <w:ind w:left="0" w:right="342"/>
              <w:rPr>
                <w:sz w:val="20"/>
              </w:rPr>
            </w:pPr>
            <w:r>
              <w:rPr>
                <w:sz w:val="20"/>
              </w:rPr>
              <w:t xml:space="preserve"> Action Items</w:t>
            </w:r>
          </w:p>
        </w:tc>
        <w:tc>
          <w:tcPr>
            <w:tcW w:w="3557" w:type="dxa"/>
            <w:gridSpan w:val="3"/>
            <w:shd w:val="clear" w:color="auto" w:fill="DBE5F1" w:themeFill="accent1" w:themeFillTint="33"/>
          </w:tcPr>
          <w:p w14:paraId="459677CF" w14:textId="77777777" w:rsidR="00DA5F1D" w:rsidRDefault="00DA5F1D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Person Responsible</w:t>
            </w:r>
          </w:p>
        </w:tc>
        <w:tc>
          <w:tcPr>
            <w:tcW w:w="3557" w:type="dxa"/>
            <w:gridSpan w:val="2"/>
            <w:shd w:val="clear" w:color="auto" w:fill="DBE5F1" w:themeFill="accent1" w:themeFillTint="33"/>
          </w:tcPr>
          <w:p w14:paraId="387F0F2D" w14:textId="77777777" w:rsidR="00DA5F1D" w:rsidRDefault="00DA5F1D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Deadline</w:t>
            </w:r>
          </w:p>
        </w:tc>
      </w:tr>
      <w:tr w:rsidR="00F6439B" w14:paraId="30A1B49A" w14:textId="77777777" w:rsidTr="004C6A55">
        <w:trPr>
          <w:trHeight w:hRule="exact" w:val="453"/>
        </w:trPr>
        <w:tc>
          <w:tcPr>
            <w:tcW w:w="3557" w:type="dxa"/>
          </w:tcPr>
          <w:p w14:paraId="34E0B6C3" w14:textId="65C40116" w:rsidR="00F6439B" w:rsidRDefault="00F6439B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Find 2-3 presenters for conference</w:t>
            </w:r>
          </w:p>
        </w:tc>
        <w:tc>
          <w:tcPr>
            <w:tcW w:w="3557" w:type="dxa"/>
            <w:gridSpan w:val="3"/>
          </w:tcPr>
          <w:p w14:paraId="2BD01482" w14:textId="0C34A1E7" w:rsidR="00F6439B" w:rsidRDefault="00F6439B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All Board Members</w:t>
            </w:r>
          </w:p>
        </w:tc>
        <w:tc>
          <w:tcPr>
            <w:tcW w:w="3557" w:type="dxa"/>
            <w:gridSpan w:val="2"/>
          </w:tcPr>
          <w:p w14:paraId="68AF8582" w14:textId="7E801082" w:rsidR="00F6439B" w:rsidRDefault="004C6A55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pacing w:val="5"/>
                <w:sz w:val="20"/>
              </w:rPr>
              <w:t>asap</w:t>
            </w:r>
          </w:p>
        </w:tc>
      </w:tr>
      <w:tr w:rsidR="00F6439B" w14:paraId="46A0EF29" w14:textId="77777777" w:rsidTr="004C6A55">
        <w:trPr>
          <w:trHeight w:hRule="exact" w:val="543"/>
        </w:trPr>
        <w:tc>
          <w:tcPr>
            <w:tcW w:w="3557" w:type="dxa"/>
          </w:tcPr>
          <w:p w14:paraId="469A52C2" w14:textId="24526414" w:rsidR="00F6439B" w:rsidRDefault="00F6439B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Find CPEC sponsors for conference</w:t>
            </w:r>
          </w:p>
        </w:tc>
        <w:tc>
          <w:tcPr>
            <w:tcW w:w="3557" w:type="dxa"/>
            <w:gridSpan w:val="3"/>
          </w:tcPr>
          <w:p w14:paraId="2965BC03" w14:textId="4AB859B7" w:rsidR="00F6439B" w:rsidRDefault="00F6439B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All Board Members</w:t>
            </w:r>
          </w:p>
        </w:tc>
        <w:tc>
          <w:tcPr>
            <w:tcW w:w="3557" w:type="dxa"/>
            <w:gridSpan w:val="2"/>
          </w:tcPr>
          <w:p w14:paraId="3EEA8945" w14:textId="4635823C" w:rsidR="00F6439B" w:rsidRDefault="00F6439B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3/1/2018</w:t>
            </w:r>
          </w:p>
        </w:tc>
      </w:tr>
      <w:tr w:rsidR="004C6A55" w14:paraId="3D0682D4" w14:textId="77777777" w:rsidTr="004C6A55">
        <w:trPr>
          <w:trHeight w:hRule="exact" w:val="354"/>
        </w:trPr>
        <w:tc>
          <w:tcPr>
            <w:tcW w:w="3557" w:type="dxa"/>
          </w:tcPr>
          <w:p w14:paraId="316D6695" w14:textId="7FD06185" w:rsidR="004C6A55" w:rsidRDefault="004C6A55" w:rsidP="004C6A55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Contact FRS regarding presenting</w:t>
            </w:r>
          </w:p>
        </w:tc>
        <w:tc>
          <w:tcPr>
            <w:tcW w:w="3557" w:type="dxa"/>
            <w:gridSpan w:val="3"/>
          </w:tcPr>
          <w:p w14:paraId="4D052065" w14:textId="3116CD9F" w:rsidR="004C6A55" w:rsidRDefault="004C6A55" w:rsidP="004C6A55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Kathy Bauernfeind</w:t>
            </w:r>
          </w:p>
        </w:tc>
        <w:tc>
          <w:tcPr>
            <w:tcW w:w="3557" w:type="dxa"/>
            <w:gridSpan w:val="2"/>
          </w:tcPr>
          <w:p w14:paraId="58B89A5B" w14:textId="59CF071E" w:rsidR="004C6A55" w:rsidRDefault="004C6A55" w:rsidP="004C6A55">
            <w:pPr>
              <w:pStyle w:val="TableParagraph"/>
              <w:spacing w:before="47"/>
              <w:ind w:right="342"/>
              <w:rPr>
                <w:sz w:val="20"/>
              </w:rPr>
            </w:pPr>
            <w:r w:rsidRPr="00211CA0">
              <w:rPr>
                <w:spacing w:val="5"/>
                <w:sz w:val="20"/>
              </w:rPr>
              <w:t>asap</w:t>
            </w:r>
          </w:p>
        </w:tc>
      </w:tr>
      <w:tr w:rsidR="004C6A55" w14:paraId="4C132AA0" w14:textId="77777777" w:rsidTr="004C6A55">
        <w:trPr>
          <w:trHeight w:hRule="exact" w:val="804"/>
        </w:trPr>
        <w:tc>
          <w:tcPr>
            <w:tcW w:w="3557" w:type="dxa"/>
          </w:tcPr>
          <w:p w14:paraId="3DD5DCD4" w14:textId="1200B9DF" w:rsidR="004C6A55" w:rsidRDefault="004C6A55" w:rsidP="004C6A55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Email all ideas to Gregory Williams so he can be sure there are no duplicates</w:t>
            </w:r>
          </w:p>
        </w:tc>
        <w:tc>
          <w:tcPr>
            <w:tcW w:w="3557" w:type="dxa"/>
            <w:gridSpan w:val="3"/>
          </w:tcPr>
          <w:p w14:paraId="50857460" w14:textId="6BBD1409" w:rsidR="004C6A55" w:rsidRDefault="004C6A55" w:rsidP="004C6A55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All Board Members</w:t>
            </w:r>
          </w:p>
        </w:tc>
        <w:tc>
          <w:tcPr>
            <w:tcW w:w="3557" w:type="dxa"/>
            <w:gridSpan w:val="2"/>
          </w:tcPr>
          <w:p w14:paraId="2ACE6C08" w14:textId="1806FDCB" w:rsidR="004C6A55" w:rsidRDefault="004C6A55" w:rsidP="004C6A55">
            <w:pPr>
              <w:pStyle w:val="TableParagraph"/>
              <w:spacing w:before="47"/>
              <w:ind w:right="342"/>
              <w:rPr>
                <w:spacing w:val="5"/>
                <w:sz w:val="20"/>
              </w:rPr>
            </w:pPr>
            <w:r w:rsidRPr="00211CA0">
              <w:rPr>
                <w:spacing w:val="5"/>
                <w:sz w:val="20"/>
              </w:rPr>
              <w:t>asap</w:t>
            </w:r>
          </w:p>
        </w:tc>
      </w:tr>
      <w:tr w:rsidR="00DA5F1D" w14:paraId="08522B55" w14:textId="77777777" w:rsidTr="00FC6FB2">
        <w:trPr>
          <w:trHeight w:hRule="exact" w:val="288"/>
        </w:trPr>
        <w:tc>
          <w:tcPr>
            <w:tcW w:w="10671" w:type="dxa"/>
            <w:gridSpan w:val="6"/>
            <w:shd w:val="clear" w:color="auto" w:fill="95B3D7"/>
          </w:tcPr>
          <w:p w14:paraId="58246C0E" w14:textId="77777777" w:rsidR="00DA5F1D" w:rsidRDefault="00DA5F1D" w:rsidP="00FC6FB2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[Agenda Topic]</w:t>
            </w:r>
          </w:p>
        </w:tc>
      </w:tr>
      <w:tr w:rsidR="00DA5F1D" w14:paraId="5F79447F" w14:textId="77777777" w:rsidTr="00FC6FB2">
        <w:trPr>
          <w:trHeight w:hRule="exact" w:val="254"/>
        </w:trPr>
        <w:tc>
          <w:tcPr>
            <w:tcW w:w="4665" w:type="dxa"/>
            <w:gridSpan w:val="2"/>
          </w:tcPr>
          <w:p w14:paraId="535511FA" w14:textId="77777777" w:rsidR="00DA5F1D" w:rsidRDefault="00DA5F1D" w:rsidP="00FC6FB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6006" w:type="dxa"/>
            <w:gridSpan w:val="4"/>
          </w:tcPr>
          <w:p w14:paraId="019F8335" w14:textId="25FD0393" w:rsidR="00DA5F1D" w:rsidRDefault="00DA5F1D" w:rsidP="00FC6FB2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Yankee Candle Fundraiser</w:t>
            </w:r>
          </w:p>
        </w:tc>
      </w:tr>
      <w:tr w:rsidR="00DA5F1D" w:rsidRPr="003B6443" w14:paraId="6AD0F25E" w14:textId="77777777" w:rsidTr="004C6A55">
        <w:trPr>
          <w:trHeight w:hRule="exact" w:val="1533"/>
        </w:trPr>
        <w:tc>
          <w:tcPr>
            <w:tcW w:w="10671" w:type="dxa"/>
            <w:gridSpan w:val="6"/>
          </w:tcPr>
          <w:p w14:paraId="7B70B854" w14:textId="365DE704" w:rsidR="00DA5F1D" w:rsidRDefault="00DA5F1D" w:rsidP="00FC6FB2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 xml:space="preserve">Rachel Pulliam announced an upcoming Yankee Candle Fundraiser.  </w:t>
            </w:r>
            <w:r w:rsidR="00AB35B9">
              <w:rPr>
                <w:sz w:val="20"/>
              </w:rPr>
              <w:t>Once set up, i</w:t>
            </w:r>
            <w:r>
              <w:rPr>
                <w:sz w:val="20"/>
              </w:rPr>
              <w:t>t will run January 11 – July 11.</w:t>
            </w:r>
          </w:p>
          <w:p w14:paraId="3D815138" w14:textId="77777777" w:rsidR="00DA5F1D" w:rsidRDefault="00DA5F1D" w:rsidP="00FC6FB2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CPEC will receive 40% of sales.</w:t>
            </w:r>
          </w:p>
          <w:p w14:paraId="5DDFB939" w14:textId="77777777" w:rsidR="00DA5F1D" w:rsidRDefault="00DA5F1D" w:rsidP="00FC6FB2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Cus</w:t>
            </w:r>
            <w:r w:rsidR="00AB35B9">
              <w:rPr>
                <w:sz w:val="20"/>
              </w:rPr>
              <w:t>tomers will be able to order through Apps, website, and catalogs.</w:t>
            </w:r>
          </w:p>
          <w:p w14:paraId="4A45977A" w14:textId="6D97B8CC" w:rsidR="00AB35B9" w:rsidRPr="003B6443" w:rsidRDefault="00AB35B9" w:rsidP="00FC6FB2">
            <w:pPr>
              <w:pStyle w:val="TableParagraph"/>
              <w:numPr>
                <w:ilvl w:val="0"/>
                <w:numId w:val="5"/>
              </w:numPr>
              <w:ind w:right="342"/>
              <w:rPr>
                <w:sz w:val="20"/>
              </w:rPr>
            </w:pPr>
            <w:r>
              <w:rPr>
                <w:sz w:val="20"/>
              </w:rPr>
              <w:t>Rachel will share this information with the AFC State Office so that they can pass the information on to more members.</w:t>
            </w:r>
          </w:p>
        </w:tc>
      </w:tr>
      <w:tr w:rsidR="00DA5F1D" w14:paraId="1E850AB1" w14:textId="77777777" w:rsidTr="00FC6FB2">
        <w:trPr>
          <w:trHeight w:hRule="exact" w:val="354"/>
        </w:trPr>
        <w:tc>
          <w:tcPr>
            <w:tcW w:w="3557" w:type="dxa"/>
            <w:shd w:val="clear" w:color="auto" w:fill="DBE5F1" w:themeFill="accent1" w:themeFillTint="33"/>
          </w:tcPr>
          <w:p w14:paraId="6CEEF230" w14:textId="77777777" w:rsidR="00DA5F1D" w:rsidRDefault="00DA5F1D" w:rsidP="00FC6FB2">
            <w:pPr>
              <w:pStyle w:val="TableParagraph"/>
              <w:spacing w:before="47"/>
              <w:ind w:left="0" w:right="342"/>
              <w:rPr>
                <w:sz w:val="20"/>
              </w:rPr>
            </w:pPr>
            <w:r>
              <w:rPr>
                <w:sz w:val="20"/>
              </w:rPr>
              <w:t xml:space="preserve"> Action Items</w:t>
            </w:r>
          </w:p>
        </w:tc>
        <w:tc>
          <w:tcPr>
            <w:tcW w:w="3557" w:type="dxa"/>
            <w:gridSpan w:val="3"/>
            <w:shd w:val="clear" w:color="auto" w:fill="DBE5F1" w:themeFill="accent1" w:themeFillTint="33"/>
          </w:tcPr>
          <w:p w14:paraId="25CE06F6" w14:textId="77777777" w:rsidR="00DA5F1D" w:rsidRDefault="00DA5F1D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Person Responsible</w:t>
            </w:r>
          </w:p>
        </w:tc>
        <w:tc>
          <w:tcPr>
            <w:tcW w:w="3557" w:type="dxa"/>
            <w:gridSpan w:val="2"/>
            <w:shd w:val="clear" w:color="auto" w:fill="DBE5F1" w:themeFill="accent1" w:themeFillTint="33"/>
          </w:tcPr>
          <w:p w14:paraId="6BEDD804" w14:textId="77777777" w:rsidR="00DA5F1D" w:rsidRDefault="00DA5F1D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Deadline</w:t>
            </w:r>
          </w:p>
        </w:tc>
      </w:tr>
      <w:tr w:rsidR="00DA5F1D" w14:paraId="7C4273C2" w14:textId="77777777" w:rsidTr="00AB35B9">
        <w:trPr>
          <w:trHeight w:hRule="exact" w:val="804"/>
        </w:trPr>
        <w:tc>
          <w:tcPr>
            <w:tcW w:w="3557" w:type="dxa"/>
          </w:tcPr>
          <w:p w14:paraId="70F7D7E1" w14:textId="0268C094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Complete registration and disperse information to CPEC members.</w:t>
            </w:r>
          </w:p>
        </w:tc>
        <w:tc>
          <w:tcPr>
            <w:tcW w:w="3557" w:type="dxa"/>
            <w:gridSpan w:val="3"/>
          </w:tcPr>
          <w:p w14:paraId="6F21B9B0" w14:textId="27FF0215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Rachel Pulliam</w:t>
            </w:r>
          </w:p>
        </w:tc>
        <w:tc>
          <w:tcPr>
            <w:tcW w:w="3557" w:type="dxa"/>
            <w:gridSpan w:val="2"/>
          </w:tcPr>
          <w:p w14:paraId="7BDD84F4" w14:textId="07BBABAC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1/11/2018</w:t>
            </w:r>
          </w:p>
        </w:tc>
      </w:tr>
      <w:tr w:rsidR="00DA5F1D" w14:paraId="27689501" w14:textId="77777777" w:rsidTr="004C6A55">
        <w:trPr>
          <w:trHeight w:hRule="exact" w:val="543"/>
        </w:trPr>
        <w:tc>
          <w:tcPr>
            <w:tcW w:w="3557" w:type="dxa"/>
          </w:tcPr>
          <w:p w14:paraId="1C5FC1B4" w14:textId="27ED55A9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Notify AFC State Office of Fundraiser</w:t>
            </w:r>
          </w:p>
        </w:tc>
        <w:tc>
          <w:tcPr>
            <w:tcW w:w="3557" w:type="dxa"/>
            <w:gridSpan w:val="3"/>
          </w:tcPr>
          <w:p w14:paraId="2096E358" w14:textId="09046A7A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Rachel Pulliam</w:t>
            </w:r>
          </w:p>
        </w:tc>
        <w:tc>
          <w:tcPr>
            <w:tcW w:w="3557" w:type="dxa"/>
            <w:gridSpan w:val="2"/>
          </w:tcPr>
          <w:p w14:paraId="579C6F59" w14:textId="4AC1B8E1" w:rsidR="00DA5F1D" w:rsidRDefault="00AB35B9" w:rsidP="00FC6FB2">
            <w:pPr>
              <w:pStyle w:val="TableParagraph"/>
              <w:spacing w:before="47"/>
              <w:ind w:right="342"/>
              <w:rPr>
                <w:spacing w:val="5"/>
                <w:sz w:val="20"/>
              </w:rPr>
            </w:pPr>
            <w:r>
              <w:rPr>
                <w:spacing w:val="5"/>
                <w:sz w:val="20"/>
              </w:rPr>
              <w:t>1/11/2018</w:t>
            </w:r>
          </w:p>
        </w:tc>
      </w:tr>
      <w:tr w:rsidR="00DA5F1D" w14:paraId="1E793350" w14:textId="77777777" w:rsidTr="004C6A55">
        <w:trPr>
          <w:trHeight w:hRule="exact" w:val="363"/>
        </w:trPr>
        <w:tc>
          <w:tcPr>
            <w:tcW w:w="3557" w:type="dxa"/>
            <w:tcBorders>
              <w:bottom w:val="single" w:sz="4" w:space="0" w:color="auto"/>
            </w:tcBorders>
          </w:tcPr>
          <w:p w14:paraId="722921E0" w14:textId="250D0DC3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Help sell Yankee Candle Products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</w:tcBorders>
          </w:tcPr>
          <w:p w14:paraId="2F057866" w14:textId="5844BA85" w:rsidR="00DA5F1D" w:rsidRDefault="00AB35B9" w:rsidP="00FC6FB2">
            <w:pPr>
              <w:pStyle w:val="TableParagraph"/>
              <w:spacing w:before="47"/>
              <w:ind w:right="342"/>
              <w:rPr>
                <w:sz w:val="20"/>
              </w:rPr>
            </w:pPr>
            <w:r>
              <w:rPr>
                <w:sz w:val="20"/>
              </w:rPr>
              <w:t>All Members of CPEC</w:t>
            </w:r>
          </w:p>
        </w:tc>
        <w:tc>
          <w:tcPr>
            <w:tcW w:w="3557" w:type="dxa"/>
            <w:gridSpan w:val="2"/>
            <w:tcBorders>
              <w:bottom w:val="single" w:sz="4" w:space="0" w:color="auto"/>
            </w:tcBorders>
          </w:tcPr>
          <w:p w14:paraId="7FE8BBCA" w14:textId="069E3376" w:rsidR="00DA5F1D" w:rsidRDefault="00AB35B9" w:rsidP="00FC6FB2">
            <w:pPr>
              <w:pStyle w:val="TableParagraph"/>
              <w:spacing w:before="47"/>
              <w:ind w:right="342"/>
              <w:rPr>
                <w:spacing w:val="5"/>
                <w:sz w:val="20"/>
              </w:rPr>
            </w:pPr>
            <w:r>
              <w:rPr>
                <w:spacing w:val="5"/>
                <w:sz w:val="20"/>
              </w:rPr>
              <w:t>7/11/2018</w:t>
            </w:r>
          </w:p>
        </w:tc>
      </w:tr>
    </w:tbl>
    <w:p w14:paraId="6A0E1D34" w14:textId="77777777" w:rsidR="00B93071" w:rsidRDefault="00B93071" w:rsidP="0042253B"/>
    <w:sectPr w:rsidR="00B93071">
      <w:headerReference w:type="default" r:id="rId8"/>
      <w:pgSz w:w="12240" w:h="15840"/>
      <w:pgMar w:top="1420" w:right="900" w:bottom="280" w:left="96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FDAF1" w14:textId="77777777" w:rsidR="00B57178" w:rsidRDefault="00B57178">
      <w:r>
        <w:separator/>
      </w:r>
    </w:p>
  </w:endnote>
  <w:endnote w:type="continuationSeparator" w:id="0">
    <w:p w14:paraId="51E5C59F" w14:textId="77777777" w:rsidR="00B57178" w:rsidRDefault="00B5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439DE" w14:textId="77777777" w:rsidR="00B57178" w:rsidRDefault="00B57178">
      <w:r>
        <w:separator/>
      </w:r>
    </w:p>
  </w:footnote>
  <w:footnote w:type="continuationSeparator" w:id="0">
    <w:p w14:paraId="6A90A61D" w14:textId="77777777" w:rsidR="00B57178" w:rsidRDefault="00B57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A3F5" w14:textId="4758FA92" w:rsidR="008A0B60" w:rsidRDefault="00E16B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235AED" wp14:editId="28405711">
              <wp:simplePos x="0" y="0"/>
              <wp:positionH relativeFrom="page">
                <wp:posOffset>673100</wp:posOffset>
              </wp:positionH>
              <wp:positionV relativeFrom="page">
                <wp:posOffset>471805</wp:posOffset>
              </wp:positionV>
              <wp:extent cx="2557780" cy="4540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78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404C5" w14:textId="77777777" w:rsidR="008A0B60" w:rsidRDefault="008A0B6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B8CCE4"/>
                              <w:spacing w:val="6"/>
                              <w:w w:val="90"/>
                            </w:rPr>
                            <w:t>AFC-CPEC</w:t>
                          </w:r>
                          <w:r>
                            <w:rPr>
                              <w:color w:val="B8CCE4"/>
                              <w:spacing w:val="9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B8CCE4"/>
                              <w:spacing w:val="5"/>
                              <w:w w:val="90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E235A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37.15pt;width:201.4pt;height:3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" filled="f" stroked="f">
              <v:textbox inset="0,0,0,0">
                <w:txbxContent>
                  <w:p w14:paraId="6D6404C5" w14:textId="77777777" w:rsidR="008A0B60" w:rsidRDefault="008A0B6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B8CCE4"/>
                        <w:spacing w:val="6"/>
                        <w:w w:val="90"/>
                      </w:rPr>
                      <w:t>AFC-CPEC</w:t>
                    </w:r>
                    <w:r>
                      <w:rPr>
                        <w:color w:val="B8CCE4"/>
                        <w:spacing w:val="91"/>
                        <w:w w:val="90"/>
                      </w:rPr>
                      <w:t xml:space="preserve"> </w:t>
                    </w:r>
                    <w:r>
                      <w:rPr>
                        <w:color w:val="B8CCE4"/>
                        <w:spacing w:val="5"/>
                        <w:w w:val="90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088"/>
    <w:multiLevelType w:val="hybridMultilevel"/>
    <w:tmpl w:val="AC386A06"/>
    <w:lvl w:ilvl="0" w:tplc="06FAF2A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DF4198E">
      <w:numFmt w:val="bullet"/>
      <w:lvlText w:val="o"/>
      <w:lvlJc w:val="left"/>
      <w:pPr>
        <w:ind w:left="1190" w:hanging="361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2" w:tplc="A53EBDB2">
      <w:numFmt w:val="bullet"/>
      <w:lvlText w:val="•"/>
      <w:lvlJc w:val="left"/>
      <w:pPr>
        <w:ind w:left="2251" w:hanging="361"/>
      </w:pPr>
      <w:rPr>
        <w:rFonts w:hint="default"/>
      </w:rPr>
    </w:lvl>
    <w:lvl w:ilvl="3" w:tplc="EE8CFD34">
      <w:numFmt w:val="bullet"/>
      <w:lvlText w:val="•"/>
      <w:lvlJc w:val="left"/>
      <w:pPr>
        <w:ind w:left="3302" w:hanging="361"/>
      </w:pPr>
      <w:rPr>
        <w:rFonts w:hint="default"/>
      </w:rPr>
    </w:lvl>
    <w:lvl w:ilvl="4" w:tplc="61E4F66C">
      <w:numFmt w:val="bullet"/>
      <w:lvlText w:val="•"/>
      <w:lvlJc w:val="left"/>
      <w:pPr>
        <w:ind w:left="4353" w:hanging="361"/>
      </w:pPr>
      <w:rPr>
        <w:rFonts w:hint="default"/>
      </w:rPr>
    </w:lvl>
    <w:lvl w:ilvl="5" w:tplc="4B4C0ED2">
      <w:numFmt w:val="bullet"/>
      <w:lvlText w:val="•"/>
      <w:lvlJc w:val="left"/>
      <w:pPr>
        <w:ind w:left="5404" w:hanging="361"/>
      </w:pPr>
      <w:rPr>
        <w:rFonts w:hint="default"/>
      </w:rPr>
    </w:lvl>
    <w:lvl w:ilvl="6" w:tplc="13004B32">
      <w:numFmt w:val="bullet"/>
      <w:lvlText w:val="•"/>
      <w:lvlJc w:val="left"/>
      <w:pPr>
        <w:ind w:left="6456" w:hanging="361"/>
      </w:pPr>
      <w:rPr>
        <w:rFonts w:hint="default"/>
      </w:rPr>
    </w:lvl>
    <w:lvl w:ilvl="7" w:tplc="52168DDE">
      <w:numFmt w:val="bullet"/>
      <w:lvlText w:val="•"/>
      <w:lvlJc w:val="left"/>
      <w:pPr>
        <w:ind w:left="7507" w:hanging="361"/>
      </w:pPr>
      <w:rPr>
        <w:rFonts w:hint="default"/>
      </w:rPr>
    </w:lvl>
    <w:lvl w:ilvl="8" w:tplc="0860852A">
      <w:numFmt w:val="bullet"/>
      <w:lvlText w:val="•"/>
      <w:lvlJc w:val="left"/>
      <w:pPr>
        <w:ind w:left="8558" w:hanging="361"/>
      </w:pPr>
      <w:rPr>
        <w:rFonts w:hint="default"/>
      </w:rPr>
    </w:lvl>
  </w:abstractNum>
  <w:abstractNum w:abstractNumId="1">
    <w:nsid w:val="0226288F"/>
    <w:multiLevelType w:val="hybridMultilevel"/>
    <w:tmpl w:val="69ECE76C"/>
    <w:lvl w:ilvl="0" w:tplc="0409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2">
    <w:nsid w:val="02966607"/>
    <w:multiLevelType w:val="hybridMultilevel"/>
    <w:tmpl w:val="E6222A8E"/>
    <w:lvl w:ilvl="0" w:tplc="EC5E64E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9A8D3F0">
      <w:numFmt w:val="bullet"/>
      <w:lvlText w:val="•"/>
      <w:lvlJc w:val="left"/>
      <w:pPr>
        <w:ind w:left="1560" w:hanging="361"/>
      </w:pPr>
      <w:rPr>
        <w:rFonts w:hint="default"/>
      </w:rPr>
    </w:lvl>
    <w:lvl w:ilvl="2" w:tplc="24182B94">
      <w:numFmt w:val="bullet"/>
      <w:lvlText w:val="•"/>
      <w:lvlJc w:val="left"/>
      <w:pPr>
        <w:ind w:left="2571" w:hanging="361"/>
      </w:pPr>
      <w:rPr>
        <w:rFonts w:hint="default"/>
      </w:rPr>
    </w:lvl>
    <w:lvl w:ilvl="3" w:tplc="37564362">
      <w:numFmt w:val="bullet"/>
      <w:lvlText w:val="•"/>
      <w:lvlJc w:val="left"/>
      <w:pPr>
        <w:ind w:left="3582" w:hanging="361"/>
      </w:pPr>
      <w:rPr>
        <w:rFonts w:hint="default"/>
      </w:rPr>
    </w:lvl>
    <w:lvl w:ilvl="4" w:tplc="516C2330">
      <w:numFmt w:val="bullet"/>
      <w:lvlText w:val="•"/>
      <w:lvlJc w:val="left"/>
      <w:pPr>
        <w:ind w:left="4593" w:hanging="361"/>
      </w:pPr>
      <w:rPr>
        <w:rFonts w:hint="default"/>
      </w:rPr>
    </w:lvl>
    <w:lvl w:ilvl="5" w:tplc="5494307E">
      <w:numFmt w:val="bullet"/>
      <w:lvlText w:val="•"/>
      <w:lvlJc w:val="left"/>
      <w:pPr>
        <w:ind w:left="5604" w:hanging="361"/>
      </w:pPr>
      <w:rPr>
        <w:rFonts w:hint="default"/>
      </w:rPr>
    </w:lvl>
    <w:lvl w:ilvl="6" w:tplc="9C8C2390">
      <w:numFmt w:val="bullet"/>
      <w:lvlText w:val="•"/>
      <w:lvlJc w:val="left"/>
      <w:pPr>
        <w:ind w:left="6616" w:hanging="361"/>
      </w:pPr>
      <w:rPr>
        <w:rFonts w:hint="default"/>
      </w:rPr>
    </w:lvl>
    <w:lvl w:ilvl="7" w:tplc="BE18126E">
      <w:numFmt w:val="bullet"/>
      <w:lvlText w:val="•"/>
      <w:lvlJc w:val="left"/>
      <w:pPr>
        <w:ind w:left="7627" w:hanging="361"/>
      </w:pPr>
      <w:rPr>
        <w:rFonts w:hint="default"/>
      </w:rPr>
    </w:lvl>
    <w:lvl w:ilvl="8" w:tplc="82BCE530">
      <w:numFmt w:val="bullet"/>
      <w:lvlText w:val="•"/>
      <w:lvlJc w:val="left"/>
      <w:pPr>
        <w:ind w:left="8638" w:hanging="361"/>
      </w:pPr>
      <w:rPr>
        <w:rFonts w:hint="default"/>
      </w:rPr>
    </w:lvl>
  </w:abstractNum>
  <w:abstractNum w:abstractNumId="3">
    <w:nsid w:val="07270377"/>
    <w:multiLevelType w:val="hybridMultilevel"/>
    <w:tmpl w:val="4F5AB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D35F0"/>
    <w:multiLevelType w:val="hybridMultilevel"/>
    <w:tmpl w:val="DCBCD77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14117155"/>
    <w:multiLevelType w:val="hybridMultilevel"/>
    <w:tmpl w:val="4058DD0E"/>
    <w:lvl w:ilvl="0" w:tplc="E93C379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24A02DC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2814F856">
      <w:numFmt w:val="bullet"/>
      <w:lvlText w:val="•"/>
      <w:lvlJc w:val="left"/>
      <w:pPr>
        <w:ind w:left="2804" w:hanging="361"/>
      </w:pPr>
      <w:rPr>
        <w:rFonts w:hint="default"/>
      </w:rPr>
    </w:lvl>
    <w:lvl w:ilvl="3" w:tplc="AC223A4C"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CD92DD04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8F0EADD4"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2DD493E2">
      <w:numFmt w:val="bullet"/>
      <w:lvlText w:val="•"/>
      <w:lvlJc w:val="left"/>
      <w:pPr>
        <w:ind w:left="6732" w:hanging="361"/>
      </w:pPr>
      <w:rPr>
        <w:rFonts w:hint="default"/>
      </w:rPr>
    </w:lvl>
    <w:lvl w:ilvl="7" w:tplc="D730067A">
      <w:numFmt w:val="bullet"/>
      <w:lvlText w:val="•"/>
      <w:lvlJc w:val="left"/>
      <w:pPr>
        <w:ind w:left="7714" w:hanging="361"/>
      </w:pPr>
      <w:rPr>
        <w:rFonts w:hint="default"/>
      </w:rPr>
    </w:lvl>
    <w:lvl w:ilvl="8" w:tplc="B8006D84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6">
    <w:nsid w:val="22944DB7"/>
    <w:multiLevelType w:val="hybridMultilevel"/>
    <w:tmpl w:val="4232F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9BE6278"/>
    <w:multiLevelType w:val="hybridMultilevel"/>
    <w:tmpl w:val="B532E106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>
    <w:nsid w:val="46B546B9"/>
    <w:multiLevelType w:val="hybridMultilevel"/>
    <w:tmpl w:val="BF5CA6D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>
    <w:nsid w:val="46DB78EB"/>
    <w:multiLevelType w:val="hybridMultilevel"/>
    <w:tmpl w:val="34CA8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4B5777"/>
    <w:multiLevelType w:val="hybridMultilevel"/>
    <w:tmpl w:val="723037F4"/>
    <w:lvl w:ilvl="0" w:tplc="0B76EE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30A92E0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2" w:tplc="049295CE">
      <w:numFmt w:val="bullet"/>
      <w:lvlText w:val="•"/>
      <w:lvlJc w:val="left"/>
      <w:pPr>
        <w:ind w:left="2571" w:hanging="361"/>
      </w:pPr>
      <w:rPr>
        <w:rFonts w:hint="default"/>
      </w:rPr>
    </w:lvl>
    <w:lvl w:ilvl="3" w:tplc="A8206E42">
      <w:numFmt w:val="bullet"/>
      <w:lvlText w:val="•"/>
      <w:lvlJc w:val="left"/>
      <w:pPr>
        <w:ind w:left="3582" w:hanging="361"/>
      </w:pPr>
      <w:rPr>
        <w:rFonts w:hint="default"/>
      </w:rPr>
    </w:lvl>
    <w:lvl w:ilvl="4" w:tplc="69BA9016">
      <w:numFmt w:val="bullet"/>
      <w:lvlText w:val="•"/>
      <w:lvlJc w:val="left"/>
      <w:pPr>
        <w:ind w:left="4593" w:hanging="361"/>
      </w:pPr>
      <w:rPr>
        <w:rFonts w:hint="default"/>
      </w:rPr>
    </w:lvl>
    <w:lvl w:ilvl="5" w:tplc="0396F324">
      <w:numFmt w:val="bullet"/>
      <w:lvlText w:val="•"/>
      <w:lvlJc w:val="left"/>
      <w:pPr>
        <w:ind w:left="5604" w:hanging="361"/>
      </w:pPr>
      <w:rPr>
        <w:rFonts w:hint="default"/>
      </w:rPr>
    </w:lvl>
    <w:lvl w:ilvl="6" w:tplc="2B48BD98">
      <w:numFmt w:val="bullet"/>
      <w:lvlText w:val="•"/>
      <w:lvlJc w:val="left"/>
      <w:pPr>
        <w:ind w:left="6616" w:hanging="361"/>
      </w:pPr>
      <w:rPr>
        <w:rFonts w:hint="default"/>
      </w:rPr>
    </w:lvl>
    <w:lvl w:ilvl="7" w:tplc="FD2AC03A">
      <w:numFmt w:val="bullet"/>
      <w:lvlText w:val="•"/>
      <w:lvlJc w:val="left"/>
      <w:pPr>
        <w:ind w:left="7627" w:hanging="361"/>
      </w:pPr>
      <w:rPr>
        <w:rFonts w:hint="default"/>
      </w:rPr>
    </w:lvl>
    <w:lvl w:ilvl="8" w:tplc="2528D4C6">
      <w:numFmt w:val="bullet"/>
      <w:lvlText w:val="•"/>
      <w:lvlJc w:val="left"/>
      <w:pPr>
        <w:ind w:left="8638" w:hanging="361"/>
      </w:pPr>
      <w:rPr>
        <w:rFonts w:hint="default"/>
      </w:rPr>
    </w:lvl>
  </w:abstractNum>
  <w:abstractNum w:abstractNumId="11">
    <w:nsid w:val="675451E4"/>
    <w:multiLevelType w:val="hybridMultilevel"/>
    <w:tmpl w:val="A286892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72822859"/>
    <w:multiLevelType w:val="hybridMultilevel"/>
    <w:tmpl w:val="2658617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9"/>
    <w:rsid w:val="00013BF3"/>
    <w:rsid w:val="00015BA7"/>
    <w:rsid w:val="0004088B"/>
    <w:rsid w:val="00043153"/>
    <w:rsid w:val="00063D11"/>
    <w:rsid w:val="00067BDA"/>
    <w:rsid w:val="000A3A30"/>
    <w:rsid w:val="000A636C"/>
    <w:rsid w:val="000B3B60"/>
    <w:rsid w:val="00104208"/>
    <w:rsid w:val="00117FA4"/>
    <w:rsid w:val="001207DD"/>
    <w:rsid w:val="0013222D"/>
    <w:rsid w:val="00141B36"/>
    <w:rsid w:val="001A2778"/>
    <w:rsid w:val="001B3B24"/>
    <w:rsid w:val="001F046B"/>
    <w:rsid w:val="00210545"/>
    <w:rsid w:val="0023375C"/>
    <w:rsid w:val="002700BF"/>
    <w:rsid w:val="002A2CE6"/>
    <w:rsid w:val="002A2F06"/>
    <w:rsid w:val="002B1430"/>
    <w:rsid w:val="002C45AD"/>
    <w:rsid w:val="003031C6"/>
    <w:rsid w:val="00304B7A"/>
    <w:rsid w:val="00346B80"/>
    <w:rsid w:val="00365D5E"/>
    <w:rsid w:val="003664BC"/>
    <w:rsid w:val="003B6443"/>
    <w:rsid w:val="003C04D2"/>
    <w:rsid w:val="003E7915"/>
    <w:rsid w:val="00417F12"/>
    <w:rsid w:val="0042253B"/>
    <w:rsid w:val="00422709"/>
    <w:rsid w:val="00442C16"/>
    <w:rsid w:val="0044645D"/>
    <w:rsid w:val="00492010"/>
    <w:rsid w:val="004B35E3"/>
    <w:rsid w:val="004C2022"/>
    <w:rsid w:val="004C6A55"/>
    <w:rsid w:val="004D6E4B"/>
    <w:rsid w:val="004E2E39"/>
    <w:rsid w:val="004E357E"/>
    <w:rsid w:val="0054436F"/>
    <w:rsid w:val="0055479E"/>
    <w:rsid w:val="00560EDE"/>
    <w:rsid w:val="0056419E"/>
    <w:rsid w:val="005A0C4F"/>
    <w:rsid w:val="005C52B6"/>
    <w:rsid w:val="005E52E3"/>
    <w:rsid w:val="0065710F"/>
    <w:rsid w:val="0066380F"/>
    <w:rsid w:val="006A50C8"/>
    <w:rsid w:val="006D1027"/>
    <w:rsid w:val="006D50C9"/>
    <w:rsid w:val="007146AC"/>
    <w:rsid w:val="00741FAF"/>
    <w:rsid w:val="007B0D01"/>
    <w:rsid w:val="007B1247"/>
    <w:rsid w:val="007C7085"/>
    <w:rsid w:val="007D10D8"/>
    <w:rsid w:val="007E38FA"/>
    <w:rsid w:val="00817C58"/>
    <w:rsid w:val="008329AB"/>
    <w:rsid w:val="008875C3"/>
    <w:rsid w:val="00892173"/>
    <w:rsid w:val="008A0B60"/>
    <w:rsid w:val="00922E58"/>
    <w:rsid w:val="0092386F"/>
    <w:rsid w:val="00937CEE"/>
    <w:rsid w:val="00944A07"/>
    <w:rsid w:val="009C3A79"/>
    <w:rsid w:val="009C6A97"/>
    <w:rsid w:val="009D2BAB"/>
    <w:rsid w:val="009E3941"/>
    <w:rsid w:val="00A06A2E"/>
    <w:rsid w:val="00A331C2"/>
    <w:rsid w:val="00A627D6"/>
    <w:rsid w:val="00A651FE"/>
    <w:rsid w:val="00AA0CD3"/>
    <w:rsid w:val="00AA5646"/>
    <w:rsid w:val="00AB35B9"/>
    <w:rsid w:val="00AB7818"/>
    <w:rsid w:val="00AD0905"/>
    <w:rsid w:val="00AD72A7"/>
    <w:rsid w:val="00AF13F0"/>
    <w:rsid w:val="00B03271"/>
    <w:rsid w:val="00B0506D"/>
    <w:rsid w:val="00B20212"/>
    <w:rsid w:val="00B57178"/>
    <w:rsid w:val="00B93071"/>
    <w:rsid w:val="00BC2E97"/>
    <w:rsid w:val="00C14016"/>
    <w:rsid w:val="00C67EC5"/>
    <w:rsid w:val="00C70BE8"/>
    <w:rsid w:val="00C93062"/>
    <w:rsid w:val="00C9475B"/>
    <w:rsid w:val="00C96643"/>
    <w:rsid w:val="00CB4DC0"/>
    <w:rsid w:val="00CC255C"/>
    <w:rsid w:val="00D119DB"/>
    <w:rsid w:val="00D706BE"/>
    <w:rsid w:val="00DA1281"/>
    <w:rsid w:val="00DA5F1D"/>
    <w:rsid w:val="00DF0E37"/>
    <w:rsid w:val="00E11B09"/>
    <w:rsid w:val="00E16BAB"/>
    <w:rsid w:val="00E36914"/>
    <w:rsid w:val="00E60B81"/>
    <w:rsid w:val="00E723A4"/>
    <w:rsid w:val="00EC2B03"/>
    <w:rsid w:val="00F04D7E"/>
    <w:rsid w:val="00F50B36"/>
    <w:rsid w:val="00F63E09"/>
    <w:rsid w:val="00F6439B"/>
    <w:rsid w:val="00F67FD8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7F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DA1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2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1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28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07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0A636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DA1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2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1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28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07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0A63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Indian River State College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Administrator</dc:creator>
  <cp:lastModifiedBy>Sharlee Whiddon</cp:lastModifiedBy>
  <cp:revision>2</cp:revision>
  <cp:lastPrinted>2017-12-15T13:38:00Z</cp:lastPrinted>
  <dcterms:created xsi:type="dcterms:W3CDTF">2017-12-15T15:54:00Z</dcterms:created>
  <dcterms:modified xsi:type="dcterms:W3CDTF">2017-12-15T15:54:00Z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2017-02-10T00:00:00Z</vt:filetime>
  </property>
</Properties>
</file>